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A05" w:rsidRPr="00C8564D" w:rsidRDefault="00E170B2" w:rsidP="00E170B2">
      <w:pPr>
        <w:jc w:val="center"/>
        <w:rPr>
          <w:sz w:val="28"/>
          <w:szCs w:val="28"/>
        </w:rPr>
      </w:pPr>
      <w:r w:rsidRPr="00C8564D">
        <w:rPr>
          <w:sz w:val="28"/>
          <w:szCs w:val="28"/>
        </w:rPr>
        <w:t xml:space="preserve">WYMAGANIA EDUKACYJNE DLA PODRĘCZNIKA ‘KID’S CAN </w:t>
      </w:r>
      <w:r w:rsidR="00197C6E">
        <w:rPr>
          <w:sz w:val="28"/>
          <w:szCs w:val="28"/>
        </w:rPr>
        <w:t>3</w:t>
      </w:r>
      <w:r w:rsidRPr="00C8564D">
        <w:rPr>
          <w:sz w:val="28"/>
          <w:szCs w:val="28"/>
        </w:rPr>
        <w:t>’ wyd</w:t>
      </w:r>
      <w:r w:rsidR="00C8564D">
        <w:rPr>
          <w:sz w:val="28"/>
          <w:szCs w:val="28"/>
        </w:rPr>
        <w:t xml:space="preserve">. </w:t>
      </w:r>
      <w:r w:rsidRPr="00C8564D">
        <w:rPr>
          <w:sz w:val="28"/>
          <w:szCs w:val="28"/>
        </w:rPr>
        <w:t>Macmillan</w:t>
      </w:r>
    </w:p>
    <w:p w:rsidR="00E170B2" w:rsidRPr="00C8564D" w:rsidRDefault="00E170B2" w:rsidP="00E170B2">
      <w:pPr>
        <w:jc w:val="center"/>
        <w:rPr>
          <w:sz w:val="28"/>
          <w:szCs w:val="28"/>
        </w:rPr>
      </w:pPr>
      <w:r w:rsidRPr="00C8564D">
        <w:rPr>
          <w:sz w:val="28"/>
          <w:szCs w:val="28"/>
        </w:rPr>
        <w:t xml:space="preserve">KLASA </w:t>
      </w:r>
      <w:r w:rsidR="00197C6E">
        <w:rPr>
          <w:sz w:val="28"/>
          <w:szCs w:val="28"/>
        </w:rPr>
        <w:t>3</w:t>
      </w:r>
    </w:p>
    <w:p w:rsidR="00E170B2" w:rsidRDefault="00E170B2" w:rsidP="00E170B2">
      <w:pPr>
        <w:jc w:val="center"/>
      </w:pPr>
    </w:p>
    <w:p w:rsidR="00E170B2" w:rsidRPr="00C8564D" w:rsidRDefault="00E170B2" w:rsidP="00E170B2"/>
    <w:p w:rsidR="00E170B2" w:rsidRPr="00C8564D" w:rsidRDefault="00E170B2" w:rsidP="00E170B2">
      <w:pPr>
        <w:jc w:val="both"/>
      </w:pPr>
      <w:r w:rsidRPr="00C8564D">
        <w:t xml:space="preserve">Kryteria oceniania zostały sformułowane według założeń Nowej Podstawy Programowej </w:t>
      </w:r>
    </w:p>
    <w:p w:rsidR="00E170B2" w:rsidRPr="00C8564D" w:rsidRDefault="00E170B2" w:rsidP="00E170B2">
      <w:pPr>
        <w:jc w:val="both"/>
      </w:pPr>
      <w:r w:rsidRPr="00C8564D">
        <w:t>i uwzględniają ocenę ucznia w zakresie:</w:t>
      </w:r>
    </w:p>
    <w:p w:rsidR="00E170B2" w:rsidRPr="00C8564D" w:rsidRDefault="00E170B2" w:rsidP="00E170B2">
      <w:pPr>
        <w:jc w:val="both"/>
      </w:pPr>
      <w:r w:rsidRPr="00C8564D">
        <w:t xml:space="preserve">- znajomości środków językowych, </w:t>
      </w:r>
    </w:p>
    <w:p w:rsidR="00E170B2" w:rsidRPr="00C8564D" w:rsidRDefault="00E170B2" w:rsidP="00E170B2">
      <w:pPr>
        <w:jc w:val="both"/>
      </w:pPr>
      <w:r w:rsidRPr="00C8564D">
        <w:t xml:space="preserve">- rozumienia wypowiedzi ustnych i pisemnych, </w:t>
      </w:r>
    </w:p>
    <w:p w:rsidR="00E170B2" w:rsidRPr="00C8564D" w:rsidRDefault="00E170B2" w:rsidP="00E170B2">
      <w:pPr>
        <w:jc w:val="both"/>
      </w:pPr>
      <w:r w:rsidRPr="00C8564D">
        <w:t xml:space="preserve">- tworzenia wypowiedzi ustnych i pisemnych, </w:t>
      </w:r>
    </w:p>
    <w:p w:rsidR="00E170B2" w:rsidRPr="00C8564D" w:rsidRDefault="00E170B2" w:rsidP="00E170B2">
      <w:pPr>
        <w:jc w:val="both"/>
      </w:pPr>
      <w:r w:rsidRPr="00C8564D">
        <w:t>- reagowania i przetwarzania tekstu.</w:t>
      </w:r>
    </w:p>
    <w:p w:rsidR="00647643" w:rsidRPr="00C8564D" w:rsidRDefault="00647643" w:rsidP="00E170B2">
      <w:pPr>
        <w:jc w:val="both"/>
      </w:pPr>
    </w:p>
    <w:p w:rsidR="00647643" w:rsidRPr="00C8564D" w:rsidRDefault="00647643" w:rsidP="00E170B2">
      <w:pPr>
        <w:jc w:val="both"/>
      </w:pPr>
      <w:r w:rsidRPr="00C8564D">
        <w:t xml:space="preserve">Uczeń posługuje się zakresem </w:t>
      </w:r>
      <w:r w:rsidR="00A679F2" w:rsidRPr="00C8564D">
        <w:t>środków językowych pozwalających mu na realizację działań językowych w następując</w:t>
      </w:r>
      <w:r w:rsidR="00277E1D">
        <w:t>yc</w:t>
      </w:r>
      <w:r w:rsidR="00A679F2" w:rsidRPr="00C8564D">
        <w:t>h blokach tematycznych:</w:t>
      </w:r>
    </w:p>
    <w:p w:rsidR="00A679F2" w:rsidRPr="00277E1D" w:rsidRDefault="00A679F2" w:rsidP="00A679F2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277E1D">
        <w:rPr>
          <w:sz w:val="24"/>
          <w:szCs w:val="24"/>
          <w:lang w:val="en-US"/>
        </w:rPr>
        <w:t>Starter-</w:t>
      </w:r>
      <w:r w:rsidR="00277E1D" w:rsidRPr="00277E1D">
        <w:rPr>
          <w:sz w:val="24"/>
          <w:szCs w:val="24"/>
          <w:lang w:val="en-US"/>
        </w:rPr>
        <w:t xml:space="preserve">What </w:t>
      </w:r>
      <w:r w:rsidR="00197C6E">
        <w:rPr>
          <w:sz w:val="24"/>
          <w:szCs w:val="24"/>
          <w:lang w:val="en-US"/>
        </w:rPr>
        <w:t>are</w:t>
      </w:r>
      <w:r w:rsidR="00483198">
        <w:rPr>
          <w:sz w:val="24"/>
          <w:szCs w:val="24"/>
          <w:lang w:val="en-US"/>
        </w:rPr>
        <w:t xml:space="preserve"> </w:t>
      </w:r>
      <w:r w:rsidRPr="00277E1D">
        <w:rPr>
          <w:sz w:val="24"/>
          <w:szCs w:val="24"/>
          <w:lang w:val="en-US"/>
        </w:rPr>
        <w:t>you curious</w:t>
      </w:r>
      <w:r w:rsidR="00197C6E">
        <w:rPr>
          <w:sz w:val="24"/>
          <w:szCs w:val="24"/>
          <w:lang w:val="en-US"/>
        </w:rPr>
        <w:t xml:space="preserve"> about</w:t>
      </w:r>
      <w:r w:rsidRPr="00277E1D">
        <w:rPr>
          <w:sz w:val="24"/>
          <w:szCs w:val="24"/>
          <w:lang w:val="en-US"/>
        </w:rPr>
        <w:t>?</w:t>
      </w:r>
    </w:p>
    <w:p w:rsidR="00A679F2" w:rsidRPr="00277E1D" w:rsidRDefault="00277E1D" w:rsidP="00A679F2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277E1D">
        <w:rPr>
          <w:sz w:val="24"/>
          <w:szCs w:val="24"/>
          <w:lang w:val="en-US"/>
        </w:rPr>
        <w:t xml:space="preserve">Where </w:t>
      </w:r>
      <w:r w:rsidR="00197C6E">
        <w:rPr>
          <w:sz w:val="24"/>
          <w:szCs w:val="24"/>
          <w:lang w:val="en-US"/>
        </w:rPr>
        <w:t>do people do sports</w:t>
      </w:r>
      <w:r w:rsidR="00A679F2" w:rsidRPr="00277E1D">
        <w:rPr>
          <w:sz w:val="24"/>
          <w:szCs w:val="24"/>
          <w:lang w:val="en-US"/>
        </w:rPr>
        <w:t>?</w:t>
      </w:r>
    </w:p>
    <w:p w:rsidR="00A679F2" w:rsidRPr="00277E1D" w:rsidRDefault="00277E1D" w:rsidP="00A679F2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277E1D">
        <w:rPr>
          <w:sz w:val="24"/>
          <w:szCs w:val="24"/>
          <w:lang w:val="en-US"/>
        </w:rPr>
        <w:t xml:space="preserve">What’s </w:t>
      </w:r>
      <w:r w:rsidR="00197C6E">
        <w:rPr>
          <w:sz w:val="24"/>
          <w:szCs w:val="24"/>
          <w:lang w:val="en-US"/>
        </w:rPr>
        <w:t>amazing about animals</w:t>
      </w:r>
      <w:r w:rsidR="00A679F2" w:rsidRPr="00277E1D">
        <w:rPr>
          <w:sz w:val="24"/>
          <w:szCs w:val="24"/>
          <w:lang w:val="en-US"/>
        </w:rPr>
        <w:t>?</w:t>
      </w:r>
    </w:p>
    <w:p w:rsidR="00A679F2" w:rsidRPr="00277E1D" w:rsidRDefault="00197C6E" w:rsidP="00A679F2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 does technology help us</w:t>
      </w:r>
      <w:r w:rsidR="00A679F2" w:rsidRPr="00277E1D">
        <w:rPr>
          <w:sz w:val="24"/>
          <w:szCs w:val="24"/>
          <w:lang w:val="en-US"/>
        </w:rPr>
        <w:t>?</w:t>
      </w:r>
    </w:p>
    <w:p w:rsidR="00A679F2" w:rsidRPr="00277E1D" w:rsidRDefault="00197C6E" w:rsidP="00A679F2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What’s in the food we eat</w:t>
      </w:r>
      <w:r w:rsidR="00A679F2" w:rsidRPr="00277E1D">
        <w:rPr>
          <w:sz w:val="24"/>
          <w:szCs w:val="24"/>
          <w:lang w:val="en-US"/>
        </w:rPr>
        <w:t>?</w:t>
      </w:r>
    </w:p>
    <w:p w:rsidR="00A679F2" w:rsidRDefault="00197C6E" w:rsidP="00A679F2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Are our routines the same</w:t>
      </w:r>
      <w:r w:rsidR="00A679F2" w:rsidRPr="00277E1D">
        <w:rPr>
          <w:sz w:val="24"/>
          <w:szCs w:val="24"/>
          <w:lang w:val="en-US"/>
        </w:rPr>
        <w:t>?</w:t>
      </w:r>
    </w:p>
    <w:p w:rsidR="00277E1D" w:rsidRPr="00277E1D" w:rsidRDefault="00277E1D" w:rsidP="00A679F2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</w:t>
      </w:r>
      <w:r w:rsidR="00197C6E">
        <w:rPr>
          <w:sz w:val="24"/>
          <w:szCs w:val="24"/>
          <w:lang w:val="en-US"/>
        </w:rPr>
        <w:t>at can you do at the seaside</w:t>
      </w:r>
      <w:r>
        <w:rPr>
          <w:sz w:val="24"/>
          <w:szCs w:val="24"/>
          <w:lang w:val="en-US"/>
        </w:rPr>
        <w:t>?</w:t>
      </w:r>
    </w:p>
    <w:p w:rsidR="00E170B2" w:rsidRPr="00277E1D" w:rsidRDefault="00E170B2" w:rsidP="00E170B2">
      <w:pPr>
        <w:jc w:val="both"/>
        <w:rPr>
          <w:lang w:val="en-US"/>
        </w:rPr>
      </w:pPr>
    </w:p>
    <w:p w:rsidR="00D741EA" w:rsidRPr="00D741EA" w:rsidRDefault="00D741EA" w:rsidP="00D741EA">
      <w:pPr>
        <w:jc w:val="center"/>
        <w:rPr>
          <w:sz w:val="28"/>
          <w:szCs w:val="28"/>
        </w:rPr>
      </w:pPr>
      <w:r w:rsidRPr="00D741EA">
        <w:rPr>
          <w:sz w:val="28"/>
          <w:szCs w:val="28"/>
        </w:rPr>
        <w:t>Rozumienie wypowiedzi ustnych i reagowanie</w:t>
      </w:r>
    </w:p>
    <w:p w:rsidR="00D741EA" w:rsidRDefault="00D741EA" w:rsidP="00D741EA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0"/>
        <w:gridCol w:w="8172"/>
      </w:tblGrid>
      <w:tr w:rsidR="00D741EA" w:rsidRPr="00C8564D" w:rsidTr="00D741EA">
        <w:tc>
          <w:tcPr>
            <w:tcW w:w="0" w:type="auto"/>
          </w:tcPr>
          <w:p w:rsidR="00D741EA" w:rsidRPr="00C8564D" w:rsidRDefault="00D741EA" w:rsidP="00C8564D">
            <w:pPr>
              <w:jc w:val="center"/>
            </w:pPr>
            <w:r w:rsidRPr="00C8564D">
              <w:t>Punkty</w:t>
            </w:r>
          </w:p>
        </w:tc>
        <w:tc>
          <w:tcPr>
            <w:tcW w:w="0" w:type="auto"/>
          </w:tcPr>
          <w:p w:rsidR="00D741EA" w:rsidRPr="00C8564D" w:rsidRDefault="00D741EA" w:rsidP="00C8564D">
            <w:pPr>
              <w:jc w:val="center"/>
            </w:pPr>
            <w:r w:rsidRPr="00C8564D">
              <w:t>Wymagania szczegółowe</w:t>
            </w:r>
          </w:p>
        </w:tc>
      </w:tr>
      <w:tr w:rsidR="00D741EA" w:rsidRPr="00C8564D" w:rsidTr="00D741EA">
        <w:tc>
          <w:tcPr>
            <w:tcW w:w="0" w:type="auto"/>
          </w:tcPr>
          <w:p w:rsidR="00D741EA" w:rsidRPr="00C8564D" w:rsidRDefault="00D741EA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rozumie i </w:t>
            </w:r>
            <w:r w:rsidR="00C8564D" w:rsidRPr="00C8564D">
              <w:rPr>
                <w:sz w:val="20"/>
                <w:szCs w:val="20"/>
              </w:rPr>
              <w:t>bezbłędnie</w:t>
            </w:r>
            <w:r w:rsidRPr="00C8564D">
              <w:rPr>
                <w:sz w:val="20"/>
                <w:szCs w:val="20"/>
              </w:rPr>
              <w:t xml:space="preserve"> reaguje na polecenia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</w:t>
            </w:r>
            <w:r w:rsidR="00C8564D" w:rsidRPr="00C8564D">
              <w:rPr>
                <w:sz w:val="20"/>
                <w:szCs w:val="20"/>
              </w:rPr>
              <w:t xml:space="preserve"> bezbłędnie</w:t>
            </w:r>
            <w:r w:rsidRPr="00C8564D">
              <w:rPr>
                <w:sz w:val="20"/>
                <w:szCs w:val="20"/>
              </w:rPr>
              <w:t xml:space="preserve"> wskazuje przedmioty </w:t>
            </w:r>
            <w:r w:rsidR="00277E1D" w:rsidRPr="00C8564D">
              <w:rPr>
                <w:sz w:val="20"/>
                <w:szCs w:val="20"/>
              </w:rPr>
              <w:t>wymienione przez</w:t>
            </w:r>
            <w:r w:rsidRPr="00C8564D">
              <w:rPr>
                <w:sz w:val="20"/>
                <w:szCs w:val="20"/>
              </w:rPr>
              <w:t xml:space="preserve"> nauczyciela,</w:t>
            </w:r>
          </w:p>
          <w:p w:rsidR="00D741EA" w:rsidRPr="00C8564D" w:rsidRDefault="00D741EA" w:rsidP="00D741EA">
            <w:pPr>
              <w:jc w:val="both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zaangażowaniem i zrozumieniem słucha historyjek, potrafi wykonywać gesty ilustrujące treść historyjki, wskazać odpowiedni obrazek</w:t>
            </w:r>
          </w:p>
        </w:tc>
      </w:tr>
      <w:tr w:rsidR="00D741EA" w:rsidRPr="00C8564D" w:rsidTr="00D741EA">
        <w:tc>
          <w:tcPr>
            <w:tcW w:w="0" w:type="auto"/>
          </w:tcPr>
          <w:p w:rsidR="00D741EA" w:rsidRPr="00C8564D" w:rsidRDefault="00D741EA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rozumie i poprawnie reaguje na polecenia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poprawnie wskazuje przedmioty </w:t>
            </w:r>
            <w:r w:rsidR="00C8564D" w:rsidRPr="00C8564D">
              <w:rPr>
                <w:sz w:val="20"/>
                <w:szCs w:val="20"/>
              </w:rPr>
              <w:t>wymienione przez</w:t>
            </w:r>
            <w:r w:rsidRPr="00C8564D">
              <w:rPr>
                <w:sz w:val="20"/>
                <w:szCs w:val="20"/>
              </w:rPr>
              <w:t xml:space="preserve"> nauczyciela,</w:t>
            </w:r>
          </w:p>
          <w:p w:rsidR="00D741EA" w:rsidRPr="00C8564D" w:rsidRDefault="00D741EA" w:rsidP="00D741EA">
            <w:pPr>
              <w:jc w:val="both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ze zrozumieniem słucha historyjek, potrafi wykonywać gesty ilustrujące treść historyjki, wskazać odpowiedni obrazek</w:t>
            </w:r>
          </w:p>
        </w:tc>
      </w:tr>
      <w:tr w:rsidR="00D741EA" w:rsidRPr="00C8564D" w:rsidTr="00D741EA">
        <w:tc>
          <w:tcPr>
            <w:tcW w:w="0" w:type="auto"/>
          </w:tcPr>
          <w:p w:rsidR="00D741EA" w:rsidRPr="00C8564D" w:rsidRDefault="00D741EA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zwykle rozumie i poprawnie reaguje na polecenia,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na ogół poprawnie wskazuje przedmioty wymienione przez nauczyciela,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zwykle słucha historyjek, zazwyczaj rozumie ich treść, zwykle potrafi wykonywać gesty ilustrujące treść historyjki, wskazać właściwy obrazek</w:t>
            </w:r>
          </w:p>
        </w:tc>
      </w:tr>
      <w:tr w:rsidR="00D741EA" w:rsidRPr="00C8564D" w:rsidTr="00D741EA">
        <w:tc>
          <w:tcPr>
            <w:tcW w:w="0" w:type="auto"/>
          </w:tcPr>
          <w:p w:rsidR="00D741EA" w:rsidRPr="00C8564D" w:rsidRDefault="00D741EA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czasem reaguje poprawnie na polecenia poparte gestem,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często popełnia błędy, wskazując przedmioty wymienione przez nauczyciela,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  <w:p w:rsidR="00D741EA" w:rsidRPr="00C8564D" w:rsidRDefault="00D741EA" w:rsidP="00D741EA">
            <w:pPr>
              <w:jc w:val="both"/>
              <w:rPr>
                <w:sz w:val="20"/>
                <w:szCs w:val="20"/>
              </w:rPr>
            </w:pPr>
          </w:p>
        </w:tc>
      </w:tr>
      <w:tr w:rsidR="00D741EA" w:rsidRPr="00C8564D" w:rsidTr="00D741EA">
        <w:tc>
          <w:tcPr>
            <w:tcW w:w="0" w:type="auto"/>
          </w:tcPr>
          <w:p w:rsidR="00D741EA" w:rsidRPr="00C8564D" w:rsidRDefault="00D741EA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rzadko poprawnie reaguje na polecenia poparte gestem,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bardzo często popełnia błędy, wskazując przedmioty wymienione przez nauczyciela,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 słucha historyjek, rzadko rozumie ich treść popartą obrazem, z pomocą nauczyciela potrafi wykonywać gesty ilustrujące treść historyjki, wskazać właściwy obrazek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</w:p>
        </w:tc>
      </w:tr>
      <w:tr w:rsidR="00D741EA" w:rsidRPr="00C8564D" w:rsidTr="00D741EA">
        <w:tc>
          <w:tcPr>
            <w:tcW w:w="0" w:type="auto"/>
          </w:tcPr>
          <w:p w:rsidR="00D741EA" w:rsidRPr="00C8564D" w:rsidRDefault="00D741EA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nie reaguje na polecenia poparte gestem,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nie wskazuje przedmiotów wymienionych przez nauczyciela,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lastRenderedPageBreak/>
              <w:t xml:space="preserve">-  nie uczestniczy w słuchaniu </w:t>
            </w:r>
            <w:r w:rsidR="00277E1D" w:rsidRPr="00C8564D">
              <w:rPr>
                <w:sz w:val="20"/>
                <w:szCs w:val="20"/>
              </w:rPr>
              <w:t>historyjek, nie</w:t>
            </w:r>
            <w:r w:rsidRPr="00C8564D">
              <w:rPr>
                <w:sz w:val="20"/>
                <w:szCs w:val="20"/>
              </w:rPr>
              <w:t xml:space="preserve"> rozumie ich treści, nie potrafi wykonywać gestów ilustrujących treść historyjki, nie potrafi wskazać właściwego obrazka</w:t>
            </w:r>
          </w:p>
          <w:p w:rsidR="00D741EA" w:rsidRPr="00C8564D" w:rsidRDefault="00D741EA" w:rsidP="00D741EA">
            <w:pPr>
              <w:rPr>
                <w:sz w:val="20"/>
                <w:szCs w:val="20"/>
              </w:rPr>
            </w:pPr>
          </w:p>
        </w:tc>
      </w:tr>
    </w:tbl>
    <w:p w:rsidR="00E170B2" w:rsidRPr="00C8564D" w:rsidRDefault="00E170B2" w:rsidP="00D741EA">
      <w:pPr>
        <w:jc w:val="both"/>
        <w:rPr>
          <w:sz w:val="20"/>
          <w:szCs w:val="20"/>
        </w:rPr>
      </w:pPr>
    </w:p>
    <w:p w:rsidR="005147AE" w:rsidRPr="00C8564D" w:rsidRDefault="005147AE" w:rsidP="005147AE">
      <w:pPr>
        <w:jc w:val="center"/>
        <w:rPr>
          <w:sz w:val="28"/>
          <w:szCs w:val="28"/>
        </w:rPr>
      </w:pPr>
      <w:r w:rsidRPr="00C8564D">
        <w:rPr>
          <w:sz w:val="28"/>
          <w:szCs w:val="28"/>
        </w:rPr>
        <w:t>Tworzenie wypowiedzi ustnych i reagowanie</w:t>
      </w:r>
    </w:p>
    <w:p w:rsidR="005147AE" w:rsidRPr="00C8564D" w:rsidRDefault="005147AE" w:rsidP="00D741EA">
      <w:pPr>
        <w:jc w:val="both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0"/>
        <w:gridCol w:w="8172"/>
      </w:tblGrid>
      <w:tr w:rsidR="005147AE" w:rsidRPr="00C8564D" w:rsidTr="005147AE">
        <w:tc>
          <w:tcPr>
            <w:tcW w:w="0" w:type="auto"/>
          </w:tcPr>
          <w:p w:rsidR="005147AE" w:rsidRPr="00C8564D" w:rsidRDefault="005147AE" w:rsidP="005147AE">
            <w:pPr>
              <w:jc w:val="both"/>
            </w:pPr>
            <w:r w:rsidRPr="00C8564D">
              <w:t>Punkty</w:t>
            </w:r>
          </w:p>
        </w:tc>
        <w:tc>
          <w:tcPr>
            <w:tcW w:w="0" w:type="auto"/>
          </w:tcPr>
          <w:p w:rsidR="005147AE" w:rsidRPr="00C8564D" w:rsidRDefault="005147AE" w:rsidP="00C8564D">
            <w:pPr>
              <w:jc w:val="center"/>
            </w:pPr>
            <w:r w:rsidRPr="00C8564D">
              <w:t>Wymagania szczegółowe</w:t>
            </w:r>
          </w:p>
        </w:tc>
      </w:tr>
      <w:tr w:rsidR="005147AE" w:rsidRPr="00C8564D" w:rsidTr="005147AE">
        <w:tc>
          <w:tcPr>
            <w:tcW w:w="0" w:type="auto"/>
          </w:tcPr>
          <w:p w:rsidR="005147AE" w:rsidRPr="00C8564D" w:rsidRDefault="005147AE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samodzielnie wymienia poznane słownictwo,</w:t>
            </w:r>
          </w:p>
          <w:p w:rsidR="005147AE" w:rsidRPr="00C8564D" w:rsidRDefault="005147AE" w:rsidP="005147AE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 xml:space="preserve">- samodzielnie zadaje </w:t>
            </w:r>
            <w:r w:rsidR="00277E1D" w:rsidRPr="00C8564D">
              <w:rPr>
                <w:rFonts w:cs="Calibri"/>
                <w:sz w:val="20"/>
                <w:szCs w:val="20"/>
              </w:rPr>
              <w:t>pytania i</w:t>
            </w:r>
            <w:r w:rsidRPr="00C8564D">
              <w:rPr>
                <w:rFonts w:cs="Calibri"/>
                <w:sz w:val="20"/>
                <w:szCs w:val="20"/>
              </w:rPr>
              <w:t xml:space="preserve"> poprawnie na nie odpowiada</w:t>
            </w:r>
            <w:r w:rsidR="00537420" w:rsidRPr="00C8564D">
              <w:rPr>
                <w:rFonts w:cs="Calibri"/>
                <w:sz w:val="20"/>
                <w:szCs w:val="20"/>
              </w:rPr>
              <w:t xml:space="preserve"> całym zdaniem,</w:t>
            </w:r>
          </w:p>
          <w:p w:rsidR="005147AE" w:rsidRPr="00C8564D" w:rsidRDefault="005147AE" w:rsidP="005147AE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 posługuje się zwrotami grzecznościowymi,</w:t>
            </w:r>
            <w:r w:rsidR="00197C6E">
              <w:rPr>
                <w:rFonts w:cs="Calibri"/>
                <w:sz w:val="20"/>
                <w:szCs w:val="20"/>
              </w:rPr>
              <w:t xml:space="preserve"> przedstawia się,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 samodzielnie formułuje prośbę oraz właściwie na nią reaguje,</w:t>
            </w:r>
            <w:r w:rsidR="00B069A6">
              <w:rPr>
                <w:rFonts w:cs="Calibri"/>
                <w:sz w:val="20"/>
                <w:szCs w:val="20"/>
              </w:rPr>
              <w:t xml:space="preserve"> samodzielnie zadaje pytanie o pisownię.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</w:t>
            </w:r>
            <w:r w:rsidR="00C8564D" w:rsidRPr="00C8564D">
              <w:rPr>
                <w:sz w:val="20"/>
                <w:szCs w:val="20"/>
              </w:rPr>
              <w:t xml:space="preserve"> </w:t>
            </w:r>
            <w:r w:rsidRPr="00C8564D">
              <w:rPr>
                <w:sz w:val="20"/>
                <w:szCs w:val="20"/>
              </w:rPr>
              <w:t>bezbłędnie śpiewa w grupie i samodzielnie piosenki, rozumie ich treść, potrafi wykonywać gesty ilustrujące ich treść,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łatwością recytuje w grupie i samodzielnie rymowanki, rozumie ich treść, potrafi wykonywać gesty ilustrujące ich treść,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potrafi udzielić krótkiej odpowiedzi na zadane pytanie,</w:t>
            </w:r>
          </w:p>
          <w:p w:rsidR="00A679F2" w:rsidRPr="00C8564D" w:rsidRDefault="00A679F2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samodzielnie proponuje innym uczniom zabawę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</w:p>
        </w:tc>
      </w:tr>
      <w:tr w:rsidR="005147AE" w:rsidRPr="00C8564D" w:rsidTr="005147AE">
        <w:tc>
          <w:tcPr>
            <w:tcW w:w="0" w:type="auto"/>
          </w:tcPr>
          <w:p w:rsidR="005147AE" w:rsidRPr="00C8564D" w:rsidRDefault="005147AE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wymienia poznane słownictwo,</w:t>
            </w:r>
            <w:r w:rsidR="00C8564D" w:rsidRPr="00C8564D">
              <w:rPr>
                <w:sz w:val="20"/>
                <w:szCs w:val="20"/>
              </w:rPr>
              <w:t xml:space="preserve"> odpowiada całym zdaniem,</w:t>
            </w:r>
          </w:p>
          <w:p w:rsidR="005147AE" w:rsidRPr="00C8564D" w:rsidRDefault="005147AE" w:rsidP="005147AE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 xml:space="preserve">- zadaje </w:t>
            </w:r>
            <w:r w:rsidR="00277E1D" w:rsidRPr="00C8564D">
              <w:rPr>
                <w:rFonts w:cs="Calibri"/>
                <w:sz w:val="20"/>
                <w:szCs w:val="20"/>
              </w:rPr>
              <w:t>pytania i</w:t>
            </w:r>
            <w:r w:rsidRPr="00C8564D">
              <w:rPr>
                <w:rFonts w:cs="Calibri"/>
                <w:sz w:val="20"/>
                <w:szCs w:val="20"/>
              </w:rPr>
              <w:t xml:space="preserve"> poprawnie na nie odpowiada,</w:t>
            </w:r>
          </w:p>
          <w:p w:rsidR="005147AE" w:rsidRPr="00C8564D" w:rsidRDefault="005147AE" w:rsidP="005147AE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 posługuje się zwrotami grzecznościowymi,</w:t>
            </w:r>
            <w:r w:rsidR="00B069A6">
              <w:rPr>
                <w:rFonts w:cs="Calibri"/>
                <w:sz w:val="20"/>
                <w:szCs w:val="20"/>
              </w:rPr>
              <w:t xml:space="preserve"> zazwyczaj poprawnie się przedstawia,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 wyraża prośbę oraz właściwie na nią reaguje,</w:t>
            </w:r>
            <w:r w:rsidR="00B069A6">
              <w:rPr>
                <w:rFonts w:cs="Calibri"/>
                <w:sz w:val="20"/>
                <w:szCs w:val="20"/>
              </w:rPr>
              <w:t xml:space="preserve"> z pomocą zadaje pytanie o pisownię,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śpiewa w grupie i samodzielnie piosenki, rozumie ich treść, potrafi wykonywać gesty ilustrujące ich treść,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łatwością recytuje w grupie i samodzielnie rymowanki, rozumie ich treść, potrafi wykonywać gesty ilustrujące ich treść,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potrafi udzielić krótkiej odpowiedzi na zadane pytanie,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</w:p>
        </w:tc>
      </w:tr>
      <w:tr w:rsidR="005147AE" w:rsidRPr="00C8564D" w:rsidTr="005147AE">
        <w:tc>
          <w:tcPr>
            <w:tcW w:w="0" w:type="auto"/>
          </w:tcPr>
          <w:p w:rsidR="005147AE" w:rsidRPr="00C8564D" w:rsidRDefault="005147AE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wymienia większość poznanego słownictwa,</w:t>
            </w:r>
          </w:p>
          <w:p w:rsidR="005147AE" w:rsidRPr="00C8564D" w:rsidRDefault="005147AE" w:rsidP="005147AE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niewielką pomocą zadaje pytania i zazwyczaj poprawnie na nie odpowiada,</w:t>
            </w:r>
          </w:p>
          <w:p w:rsidR="005147AE" w:rsidRPr="00C8564D" w:rsidRDefault="005147AE" w:rsidP="005147AE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-rozumie i stara się stosować proste zwroty grzecznościowe,</w:t>
            </w:r>
            <w:r w:rsidR="00B069A6">
              <w:rPr>
                <w:rFonts w:cs="Calibri"/>
                <w:sz w:val="20"/>
                <w:szCs w:val="20"/>
              </w:rPr>
              <w:t xml:space="preserve"> z pomocą nauczyciela przedstawia się,</w:t>
            </w:r>
          </w:p>
          <w:p w:rsidR="005147AE" w:rsidRPr="00C8564D" w:rsidRDefault="005147AE" w:rsidP="005147AE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20"/>
                <w:szCs w:val="20"/>
              </w:rPr>
            </w:pPr>
            <w:r w:rsidRPr="00C8564D">
              <w:rPr>
                <w:rFonts w:asciiTheme="minorHAnsi" w:hAnsiTheme="minorHAnsi" w:cs="Calibri"/>
                <w:sz w:val="20"/>
                <w:szCs w:val="20"/>
              </w:rPr>
              <w:t>- zazwyczaj poprawnie wyraża prośbę i przeważnie właściwie na nią reaguje,</w:t>
            </w:r>
            <w:r w:rsidR="00B069A6">
              <w:rPr>
                <w:rFonts w:asciiTheme="minorHAnsi" w:hAnsiTheme="minorHAnsi" w:cs="Calibri"/>
                <w:sz w:val="20"/>
                <w:szCs w:val="20"/>
              </w:rPr>
              <w:t xml:space="preserve"> powtarza pytanie o pisownię,</w:t>
            </w:r>
          </w:p>
          <w:p w:rsidR="002308E8" w:rsidRPr="00C8564D" w:rsidRDefault="005147AE" w:rsidP="002308E8">
            <w:pPr>
              <w:rPr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</w:t>
            </w:r>
            <w:r w:rsidRPr="00C8564D">
              <w:rPr>
                <w:sz w:val="20"/>
                <w:szCs w:val="20"/>
              </w:rPr>
              <w:t xml:space="preserve"> z niewielkimi błędami śpiewa w grupie i samodzielnie większość piosenek, zwykle rozumie ich treść, jeżeli jest poparta gestem/obrazem, stara wykonywać gesty ilustrujące ich treść,</w:t>
            </w:r>
            <w:r w:rsidR="002308E8" w:rsidRPr="00C8564D">
              <w:rPr>
                <w:sz w:val="20"/>
                <w:szCs w:val="20"/>
              </w:rPr>
              <w:t xml:space="preserve"> 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niewielkimi błędami recytuje w grupie i samodzielnie rymowanki, rozumie ich treść, potrafi wykonywać gesty ilustrujące ich treść,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zwykle poprawnie udziela krótkiej odpowiedzi na pytanie</w:t>
            </w:r>
          </w:p>
        </w:tc>
      </w:tr>
      <w:tr w:rsidR="005147AE" w:rsidRPr="00C8564D" w:rsidTr="005147AE">
        <w:tc>
          <w:tcPr>
            <w:tcW w:w="0" w:type="auto"/>
          </w:tcPr>
          <w:p w:rsidR="005147AE" w:rsidRPr="00C8564D" w:rsidRDefault="005147AE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częściowo wymienia poznane słownictwo,</w:t>
            </w:r>
          </w:p>
          <w:p w:rsidR="002308E8" w:rsidRPr="00B069A6" w:rsidRDefault="002308E8" w:rsidP="002308E8">
            <w:pPr>
              <w:rPr>
                <w:i/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dużą pomocą nauczyciela</w:t>
            </w:r>
            <w:r w:rsidRPr="00C8564D">
              <w:rPr>
                <w:rFonts w:cs="Calibri"/>
                <w:sz w:val="20"/>
                <w:szCs w:val="20"/>
              </w:rPr>
              <w:t xml:space="preserve"> zadaje pytania</w:t>
            </w:r>
            <w:r w:rsidR="00B069A6">
              <w:rPr>
                <w:rFonts w:cs="Calibri"/>
                <w:sz w:val="20"/>
                <w:szCs w:val="20"/>
              </w:rPr>
              <w:t xml:space="preserve"> </w:t>
            </w:r>
            <w:r w:rsidRPr="00C8564D">
              <w:rPr>
                <w:sz w:val="20"/>
                <w:szCs w:val="20"/>
              </w:rPr>
              <w:t xml:space="preserve">i z nielicznymi błędami </w:t>
            </w:r>
            <w:r w:rsidRPr="00C8564D">
              <w:rPr>
                <w:rFonts w:cs="Calibri"/>
                <w:sz w:val="20"/>
                <w:szCs w:val="20"/>
              </w:rPr>
              <w:t>odpowiada na nie,</w:t>
            </w:r>
          </w:p>
          <w:p w:rsidR="002308E8" w:rsidRPr="00C8564D" w:rsidRDefault="002308E8" w:rsidP="002308E8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 z pomocą nauczyciela stara się stosować proste zwroty grzecznościowe,</w:t>
            </w:r>
            <w:r w:rsidR="00B069A6">
              <w:rPr>
                <w:rFonts w:cs="Calibri"/>
                <w:sz w:val="20"/>
                <w:szCs w:val="20"/>
              </w:rPr>
              <w:t xml:space="preserve"> powtarzając za nauczycielem przedstawia się.</w:t>
            </w:r>
          </w:p>
          <w:p w:rsidR="002308E8" w:rsidRPr="00C8564D" w:rsidRDefault="002308E8" w:rsidP="002308E8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20"/>
                <w:szCs w:val="20"/>
              </w:rPr>
            </w:pPr>
            <w:r w:rsidRPr="00C8564D">
              <w:rPr>
                <w:rFonts w:asciiTheme="minorHAnsi" w:hAnsiTheme="minorHAnsi"/>
                <w:sz w:val="20"/>
                <w:szCs w:val="20"/>
              </w:rPr>
              <w:t xml:space="preserve">- z pomocą nauczyciela </w:t>
            </w:r>
            <w:r w:rsidRPr="00C8564D">
              <w:rPr>
                <w:rFonts w:asciiTheme="minorHAnsi" w:hAnsiTheme="minorHAnsi" w:cs="Calibri"/>
                <w:sz w:val="20"/>
                <w:szCs w:val="20"/>
              </w:rPr>
              <w:t xml:space="preserve">wyraża prośbę, z </w:t>
            </w:r>
            <w:r w:rsidRPr="00C8564D">
              <w:rPr>
                <w:rFonts w:asciiTheme="minorHAnsi" w:hAnsiTheme="minorHAnsi"/>
                <w:sz w:val="20"/>
                <w:szCs w:val="20"/>
              </w:rPr>
              <w:t>nielicznymi błędami</w:t>
            </w:r>
            <w:r w:rsidRPr="00C8564D">
              <w:rPr>
                <w:rFonts w:asciiTheme="minorHAnsi" w:hAnsiTheme="minorHAnsi" w:cs="Calibri"/>
                <w:sz w:val="20"/>
                <w:szCs w:val="20"/>
              </w:rPr>
              <w:t xml:space="preserve"> na nią reaguje,</w:t>
            </w:r>
            <w:r w:rsidRPr="00C8564D">
              <w:rPr>
                <w:rFonts w:asciiTheme="minorHAnsi" w:hAnsiTheme="minorHAnsi" w:cs="Calibri"/>
                <w:i/>
                <w:sz w:val="20"/>
                <w:szCs w:val="20"/>
              </w:rPr>
              <w:t xml:space="preserve"> </w:t>
            </w:r>
            <w:r w:rsidR="00B069A6" w:rsidRPr="00B069A6">
              <w:rPr>
                <w:rFonts w:asciiTheme="minorHAnsi" w:hAnsiTheme="minorHAnsi" w:cs="Calibri"/>
                <w:iCs/>
                <w:sz w:val="20"/>
                <w:szCs w:val="20"/>
              </w:rPr>
              <w:t>powtarza pytanie o</w:t>
            </w:r>
            <w:r w:rsidR="00B069A6">
              <w:rPr>
                <w:rFonts w:asciiTheme="minorHAnsi" w:hAnsiTheme="minorHAnsi" w:cs="Calibri"/>
                <w:i/>
                <w:sz w:val="20"/>
                <w:szCs w:val="20"/>
              </w:rPr>
              <w:t xml:space="preserve"> </w:t>
            </w:r>
            <w:r w:rsidR="00B069A6" w:rsidRPr="00B069A6">
              <w:rPr>
                <w:rFonts w:asciiTheme="minorHAnsi" w:hAnsiTheme="minorHAnsi" w:cs="Calibri"/>
                <w:iCs/>
                <w:sz w:val="20"/>
                <w:szCs w:val="20"/>
              </w:rPr>
              <w:t>pisowni</w:t>
            </w:r>
            <w:r w:rsidR="00B069A6">
              <w:rPr>
                <w:rFonts w:asciiTheme="minorHAnsi" w:hAnsiTheme="minorHAnsi" w:cs="Calibri"/>
                <w:iCs/>
                <w:sz w:val="20"/>
                <w:szCs w:val="20"/>
              </w:rPr>
              <w:t>ę</w:t>
            </w:r>
            <w:r w:rsidR="00B069A6" w:rsidRPr="00B069A6">
              <w:rPr>
                <w:rFonts w:asciiTheme="minorHAnsi" w:hAnsiTheme="minorHAnsi" w:cs="Calibri"/>
                <w:iCs/>
                <w:sz w:val="20"/>
                <w:szCs w:val="20"/>
              </w:rPr>
              <w:t xml:space="preserve"> z błędami</w:t>
            </w:r>
            <w:r w:rsidR="00B069A6">
              <w:rPr>
                <w:rFonts w:asciiTheme="minorHAnsi" w:hAnsiTheme="minorHAnsi" w:cs="Calibri"/>
                <w:i/>
                <w:sz w:val="20"/>
                <w:szCs w:val="20"/>
              </w:rPr>
              <w:t>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niewielkimi błędami śpiewa w grupie piosenki, zwykle rozumie ich treść, jeżeli jest poparta gestem/obrazem, stara wykonywać gesty ilustrujące ich treść,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błędami recytuje w grupie rymowanki, zwykle rozumie ich treść, jeżeli jest poparta gestem/obrazem, stara się wykonywać gesty ilustrujące ich treść,</w:t>
            </w:r>
          </w:p>
          <w:p w:rsidR="005147AE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z niewielką pomocą nauczyciela udziela krótkiej odpowiedzi </w:t>
            </w:r>
            <w:r w:rsidR="00277E1D" w:rsidRPr="00C8564D">
              <w:rPr>
                <w:sz w:val="20"/>
                <w:szCs w:val="20"/>
              </w:rPr>
              <w:t>na zadane</w:t>
            </w:r>
            <w:r w:rsidRPr="00C8564D">
              <w:rPr>
                <w:sz w:val="20"/>
                <w:szCs w:val="20"/>
              </w:rPr>
              <w:t xml:space="preserve"> pytanie</w:t>
            </w:r>
          </w:p>
        </w:tc>
      </w:tr>
      <w:tr w:rsidR="005147AE" w:rsidRPr="00C8564D" w:rsidTr="005147AE">
        <w:tc>
          <w:tcPr>
            <w:tcW w:w="0" w:type="auto"/>
          </w:tcPr>
          <w:p w:rsidR="005147AE" w:rsidRPr="00C8564D" w:rsidRDefault="005147AE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pomocą nauczyciela wymienia poznane słownictwo,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popełniając błędy, powtarza pytanie zadane przez nauczyciela; często niewłaściwie na nie odpowiada,</w:t>
            </w:r>
            <w:r w:rsidR="00B069A6">
              <w:rPr>
                <w:sz w:val="20"/>
                <w:szCs w:val="20"/>
              </w:rPr>
              <w:t xml:space="preserve"> powtarzając za nauczycielem przedstawia się z błędami,</w:t>
            </w:r>
          </w:p>
          <w:p w:rsidR="002308E8" w:rsidRPr="00C8564D" w:rsidRDefault="002308E8" w:rsidP="002308E8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 powtarza proste zwroty grzecznościowe,</w:t>
            </w:r>
            <w:r w:rsidR="00B069A6">
              <w:rPr>
                <w:rFonts w:cs="Calibri"/>
                <w:sz w:val="20"/>
                <w:szCs w:val="20"/>
              </w:rPr>
              <w:t xml:space="preserve"> rzadko </w:t>
            </w:r>
            <w:r w:rsidR="00DB36F7">
              <w:rPr>
                <w:rFonts w:cs="Calibri"/>
                <w:sz w:val="20"/>
                <w:szCs w:val="20"/>
              </w:rPr>
              <w:t>zadaje pytanie o pisownię,</w:t>
            </w:r>
          </w:p>
          <w:p w:rsidR="002308E8" w:rsidRPr="00C8564D" w:rsidRDefault="002308E8" w:rsidP="002308E8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z dużą pomocą nauczyciela </w:t>
            </w:r>
            <w:r w:rsidRPr="00C8564D">
              <w:rPr>
                <w:rFonts w:cs="Calibri"/>
                <w:sz w:val="20"/>
                <w:szCs w:val="20"/>
              </w:rPr>
              <w:t xml:space="preserve">wyraża prośbę, </w:t>
            </w:r>
            <w:r w:rsidRPr="00C8564D">
              <w:rPr>
                <w:rFonts w:cs="Calibri"/>
                <w:i/>
                <w:sz w:val="20"/>
                <w:szCs w:val="20"/>
              </w:rPr>
              <w:t>z</w:t>
            </w:r>
            <w:r w:rsidRPr="00C8564D">
              <w:rPr>
                <w:rFonts w:cs="Calibri"/>
                <w:sz w:val="20"/>
                <w:szCs w:val="20"/>
              </w:rPr>
              <w:t xml:space="preserve"> </w:t>
            </w:r>
            <w:r w:rsidRPr="00C8564D">
              <w:rPr>
                <w:sz w:val="20"/>
                <w:szCs w:val="20"/>
              </w:rPr>
              <w:t>licznymi błędami</w:t>
            </w:r>
            <w:r w:rsidRPr="00C8564D">
              <w:rPr>
                <w:rFonts w:cs="Calibri"/>
                <w:sz w:val="20"/>
                <w:szCs w:val="20"/>
              </w:rPr>
              <w:t xml:space="preserve"> na nią reaguje,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lastRenderedPageBreak/>
              <w:t>- z błędami śpiewa w grupie piosenki, częściowo rozumie ich treść, jeżeli jest poparta gestem/obrazem, wymaga zachęty nauczyciela,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błędami recytuje w grupie rymowanki, częściowo rozumie ich treść, jeżeli jest poparta gestem/obrazem, wymaga zachęty nauczyciela,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częściowo rozumie ich treść, jeżeli jest poparta gestem/obrazem, wymaga zachęty nauczyciela,</w:t>
            </w:r>
          </w:p>
          <w:p w:rsidR="005147AE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-z dużą pomocą nauczyciela udziela krótkiej odpowiedzi na zadane pytanie</w:t>
            </w:r>
          </w:p>
        </w:tc>
      </w:tr>
      <w:tr w:rsidR="002308E8" w:rsidRPr="00C8564D" w:rsidTr="005147AE">
        <w:tc>
          <w:tcPr>
            <w:tcW w:w="0" w:type="auto"/>
          </w:tcPr>
          <w:p w:rsidR="002308E8" w:rsidRPr="00C8564D" w:rsidRDefault="002308E8" w:rsidP="00C8564D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</w:tcPr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nie potrafi wymienić poznanego słownictwo,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nie powtarza pytań zadanych przez nauczyciela; nie odpowiada na pytania nauczyciela,</w:t>
            </w:r>
          </w:p>
          <w:p w:rsidR="002308E8" w:rsidRPr="00C8564D" w:rsidRDefault="002308E8" w:rsidP="002308E8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rFonts w:cs="Calibri"/>
                <w:sz w:val="20"/>
                <w:szCs w:val="20"/>
              </w:rPr>
              <w:t>- nie powtarza prostych zwrotów grzecznościowych,</w:t>
            </w:r>
            <w:r w:rsidR="00DB36F7">
              <w:rPr>
                <w:rFonts w:cs="Calibri"/>
                <w:sz w:val="20"/>
                <w:szCs w:val="20"/>
              </w:rPr>
              <w:t xml:space="preserve"> nie przedstawia się,</w:t>
            </w:r>
          </w:p>
          <w:p w:rsidR="002308E8" w:rsidRPr="00C8564D" w:rsidRDefault="002308E8" w:rsidP="002308E8">
            <w:pPr>
              <w:rPr>
                <w:rFonts w:cs="Calibri"/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nie </w:t>
            </w:r>
            <w:r w:rsidRPr="00C8564D">
              <w:rPr>
                <w:rFonts w:cs="Calibri"/>
                <w:sz w:val="20"/>
                <w:szCs w:val="20"/>
              </w:rPr>
              <w:t>wyraża próśb, nie reaguje na prośby,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nie bierze udziału w śpiewaniu w grupie piosenki, nie rozumie ich treści, 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-nie recytuje w grupie rymowanki, nie rozumie ich treści,</w:t>
            </w:r>
          </w:p>
          <w:p w:rsidR="002308E8" w:rsidRPr="00C8564D" w:rsidRDefault="002308E8" w:rsidP="002308E8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-nie udziela odpowiedzi na zadane pytanie</w:t>
            </w:r>
            <w:r w:rsidR="00DB36F7">
              <w:rPr>
                <w:sz w:val="20"/>
                <w:szCs w:val="20"/>
              </w:rPr>
              <w:t>, nie zadaje pytania o pisownię</w:t>
            </w:r>
          </w:p>
        </w:tc>
      </w:tr>
    </w:tbl>
    <w:p w:rsidR="005147AE" w:rsidRPr="00C8564D" w:rsidRDefault="005147AE" w:rsidP="00D741EA">
      <w:pPr>
        <w:jc w:val="both"/>
        <w:rPr>
          <w:sz w:val="20"/>
          <w:szCs w:val="20"/>
        </w:rPr>
      </w:pPr>
    </w:p>
    <w:p w:rsidR="00F76C75" w:rsidRPr="00C8564D" w:rsidRDefault="00F76C75" w:rsidP="00F76C75">
      <w:pPr>
        <w:jc w:val="center"/>
        <w:rPr>
          <w:sz w:val="28"/>
          <w:szCs w:val="28"/>
        </w:rPr>
      </w:pPr>
      <w:r w:rsidRPr="00C8564D">
        <w:rPr>
          <w:sz w:val="28"/>
          <w:szCs w:val="28"/>
        </w:rPr>
        <w:t>Rozumienie wypowiedzi pisemnych i reagowanie</w:t>
      </w:r>
    </w:p>
    <w:p w:rsidR="00F76C75" w:rsidRPr="00C8564D" w:rsidRDefault="00F76C75" w:rsidP="00F76C75">
      <w:pPr>
        <w:jc w:val="center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0"/>
        <w:gridCol w:w="8172"/>
      </w:tblGrid>
      <w:tr w:rsidR="00F76C75" w:rsidRPr="00C8564D" w:rsidTr="00F76C75">
        <w:tc>
          <w:tcPr>
            <w:tcW w:w="890" w:type="dxa"/>
          </w:tcPr>
          <w:p w:rsidR="00F76C75" w:rsidRPr="00C8564D" w:rsidRDefault="00F76C75" w:rsidP="00F76C75">
            <w:pPr>
              <w:jc w:val="center"/>
            </w:pPr>
            <w:r w:rsidRPr="00C8564D">
              <w:t>Punkty</w:t>
            </w:r>
          </w:p>
        </w:tc>
        <w:tc>
          <w:tcPr>
            <w:tcW w:w="8172" w:type="dxa"/>
          </w:tcPr>
          <w:p w:rsidR="00F76C75" w:rsidRPr="00C8564D" w:rsidRDefault="00F76C75" w:rsidP="00F76C75">
            <w:pPr>
              <w:jc w:val="center"/>
            </w:pPr>
            <w:r w:rsidRPr="00C8564D">
              <w:t>Wymagania szczegółowe</w:t>
            </w:r>
          </w:p>
        </w:tc>
      </w:tr>
      <w:tr w:rsidR="00F76C75" w:rsidRPr="00C8564D" w:rsidTr="00F76C75">
        <w:tc>
          <w:tcPr>
            <w:tcW w:w="890" w:type="dxa"/>
          </w:tcPr>
          <w:p w:rsidR="00F76C75" w:rsidRPr="00C8564D" w:rsidRDefault="00F76C75" w:rsidP="00F76C75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6</w:t>
            </w:r>
          </w:p>
        </w:tc>
        <w:tc>
          <w:tcPr>
            <w:tcW w:w="8172" w:type="dxa"/>
          </w:tcPr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bezbłędnie wskazuje przeczytane przez nauczyciela wyrazy,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bezbłędnie łączy wyrazy z odpowiednimi ilustracjami,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bezbłędnie czyta </w:t>
            </w:r>
            <w:r w:rsidR="00DB36F7">
              <w:rPr>
                <w:sz w:val="20"/>
                <w:szCs w:val="20"/>
              </w:rPr>
              <w:t xml:space="preserve">słownictwo z kursu 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Kids </w:t>
            </w:r>
            <w:proofErr w:type="spellStart"/>
            <w:r w:rsidR="00AC1602">
              <w:rPr>
                <w:i/>
                <w:iCs/>
                <w:sz w:val="20"/>
                <w:szCs w:val="20"/>
              </w:rPr>
              <w:t>Can</w:t>
            </w:r>
            <w:proofErr w:type="spellEnd"/>
            <w:r w:rsidR="00AC1602">
              <w:rPr>
                <w:i/>
                <w:iCs/>
                <w:sz w:val="20"/>
                <w:szCs w:val="20"/>
              </w:rPr>
              <w:t>!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 2</w:t>
            </w:r>
            <w:r w:rsidR="00DB36F7">
              <w:rPr>
                <w:sz w:val="20"/>
                <w:szCs w:val="20"/>
              </w:rPr>
              <w:t>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bezbłędnie odczytuje proste struktury z rozdziału, rozumie ich znaczenie</w:t>
            </w:r>
          </w:p>
        </w:tc>
      </w:tr>
      <w:tr w:rsidR="00F76C75" w:rsidRPr="00C8564D" w:rsidTr="00F76C75">
        <w:tc>
          <w:tcPr>
            <w:tcW w:w="890" w:type="dxa"/>
          </w:tcPr>
          <w:p w:rsidR="00F76C75" w:rsidRPr="00C8564D" w:rsidRDefault="00F76C75" w:rsidP="00F76C75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5</w:t>
            </w:r>
          </w:p>
        </w:tc>
        <w:tc>
          <w:tcPr>
            <w:tcW w:w="8172" w:type="dxa"/>
          </w:tcPr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bez trudu wskazuje przeczytane przez nauczyciela wyrazy,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bez trudu samodzielnie łączy wyrazy z odpowiednimi ilustracjami,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czyta </w:t>
            </w:r>
            <w:r w:rsidR="00DB36F7">
              <w:rPr>
                <w:sz w:val="20"/>
                <w:szCs w:val="20"/>
              </w:rPr>
              <w:t xml:space="preserve">słownictwo z kursu 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Kids </w:t>
            </w:r>
            <w:r w:rsidR="00AC1602">
              <w:rPr>
                <w:i/>
                <w:iCs/>
                <w:sz w:val="20"/>
                <w:szCs w:val="20"/>
              </w:rPr>
              <w:t>C</w:t>
            </w:r>
            <w:r w:rsidR="00DB36F7" w:rsidRPr="00DB36F7">
              <w:rPr>
                <w:i/>
                <w:iCs/>
                <w:sz w:val="20"/>
                <w:szCs w:val="20"/>
              </w:rPr>
              <w:t>an</w:t>
            </w:r>
            <w:r w:rsidR="00AC1602">
              <w:rPr>
                <w:i/>
                <w:iCs/>
                <w:sz w:val="20"/>
                <w:szCs w:val="20"/>
              </w:rPr>
              <w:t>!</w:t>
            </w:r>
            <w:proofErr w:type="gramStart"/>
            <w:r w:rsidR="00AC1602">
              <w:rPr>
                <w:i/>
                <w:iCs/>
                <w:sz w:val="20"/>
                <w:szCs w:val="20"/>
              </w:rPr>
              <w:t>2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 </w:t>
            </w:r>
            <w:r w:rsidRPr="00C8564D">
              <w:rPr>
                <w:sz w:val="20"/>
                <w:szCs w:val="20"/>
              </w:rPr>
              <w:t>,</w:t>
            </w:r>
            <w:proofErr w:type="gramEnd"/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</w:t>
            </w:r>
            <w:r w:rsidR="00C8564D" w:rsidRPr="00C8564D">
              <w:rPr>
                <w:sz w:val="20"/>
                <w:szCs w:val="20"/>
              </w:rPr>
              <w:t xml:space="preserve">z niewielkimi błędami </w:t>
            </w:r>
            <w:r w:rsidRPr="00C8564D">
              <w:rPr>
                <w:sz w:val="20"/>
                <w:szCs w:val="20"/>
              </w:rPr>
              <w:t>odczytuje proste struktury z rozdziału, rozumie ich znaczenie</w:t>
            </w:r>
          </w:p>
        </w:tc>
      </w:tr>
      <w:tr w:rsidR="00F76C75" w:rsidRPr="00C8564D" w:rsidTr="00F76C75">
        <w:tc>
          <w:tcPr>
            <w:tcW w:w="890" w:type="dxa"/>
          </w:tcPr>
          <w:p w:rsidR="00F76C75" w:rsidRPr="00C8564D" w:rsidRDefault="00F76C75" w:rsidP="00F76C75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4</w:t>
            </w:r>
          </w:p>
        </w:tc>
        <w:tc>
          <w:tcPr>
            <w:tcW w:w="8172" w:type="dxa"/>
          </w:tcPr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zwykle bezbłędnie lub z niewielkimi błędami wskazuje przeczytane przez nauczyciela wyrazy,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bez większych trudności łączy wyrazy z odpowiednimi ilustracjami,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z niewielkimi błędami </w:t>
            </w:r>
            <w:r w:rsidR="00C8564D" w:rsidRPr="00C8564D">
              <w:rPr>
                <w:sz w:val="20"/>
                <w:szCs w:val="20"/>
              </w:rPr>
              <w:t xml:space="preserve">i pomocą nauczyciela </w:t>
            </w:r>
            <w:r w:rsidRPr="00C8564D">
              <w:rPr>
                <w:sz w:val="20"/>
                <w:szCs w:val="20"/>
              </w:rPr>
              <w:t xml:space="preserve">czyta </w:t>
            </w:r>
            <w:r w:rsidR="00DB36F7">
              <w:rPr>
                <w:sz w:val="20"/>
                <w:szCs w:val="20"/>
              </w:rPr>
              <w:t xml:space="preserve">słownictwo z kursu 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Kids </w:t>
            </w:r>
            <w:proofErr w:type="spellStart"/>
            <w:r w:rsidR="00AC1602">
              <w:rPr>
                <w:i/>
                <w:iCs/>
                <w:sz w:val="20"/>
                <w:szCs w:val="20"/>
              </w:rPr>
              <w:t>C</w:t>
            </w:r>
            <w:r w:rsidR="00DB36F7" w:rsidRPr="00DB36F7">
              <w:rPr>
                <w:i/>
                <w:iCs/>
                <w:sz w:val="20"/>
                <w:szCs w:val="20"/>
              </w:rPr>
              <w:t>an</w:t>
            </w:r>
            <w:proofErr w:type="spellEnd"/>
            <w:r w:rsidR="00AC1602">
              <w:rPr>
                <w:i/>
                <w:iCs/>
                <w:sz w:val="20"/>
                <w:szCs w:val="20"/>
              </w:rPr>
              <w:t>!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 2</w:t>
            </w:r>
            <w:r w:rsidR="00DB36F7">
              <w:rPr>
                <w:sz w:val="20"/>
                <w:szCs w:val="20"/>
              </w:rPr>
              <w:t>,</w:t>
            </w:r>
          </w:p>
        </w:tc>
      </w:tr>
      <w:tr w:rsidR="00F76C75" w:rsidRPr="00C8564D" w:rsidTr="00F76C75">
        <w:tc>
          <w:tcPr>
            <w:tcW w:w="890" w:type="dxa"/>
          </w:tcPr>
          <w:p w:rsidR="00F76C75" w:rsidRPr="00C8564D" w:rsidRDefault="00F76C75" w:rsidP="00F76C75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3</w:t>
            </w:r>
          </w:p>
        </w:tc>
        <w:tc>
          <w:tcPr>
            <w:tcW w:w="8172" w:type="dxa"/>
          </w:tcPr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wskazuje niektóre wyrazy przeczytane przez nauczyciela, czasem popełnia przy tym błędy,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łączy niektóre wyrazy z ilustracjami z niewielką pomocą nauczyciela,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z błędami i pomocą nauczyciela czyta </w:t>
            </w:r>
            <w:r w:rsidR="00DB36F7">
              <w:rPr>
                <w:sz w:val="20"/>
                <w:szCs w:val="20"/>
              </w:rPr>
              <w:t xml:space="preserve">słownictwo z kursu 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Kids </w:t>
            </w:r>
            <w:proofErr w:type="spellStart"/>
            <w:r w:rsidR="00AC1602">
              <w:rPr>
                <w:i/>
                <w:iCs/>
                <w:sz w:val="20"/>
                <w:szCs w:val="20"/>
              </w:rPr>
              <w:t>C</w:t>
            </w:r>
            <w:r w:rsidR="00DB36F7" w:rsidRPr="00DB36F7">
              <w:rPr>
                <w:i/>
                <w:iCs/>
                <w:sz w:val="20"/>
                <w:szCs w:val="20"/>
              </w:rPr>
              <w:t>an</w:t>
            </w:r>
            <w:proofErr w:type="spellEnd"/>
            <w:r w:rsidR="00AC1602">
              <w:rPr>
                <w:i/>
                <w:iCs/>
                <w:sz w:val="20"/>
                <w:szCs w:val="20"/>
              </w:rPr>
              <w:t>!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 2</w:t>
            </w:r>
            <w:r w:rsidR="00DB36F7">
              <w:rPr>
                <w:sz w:val="20"/>
                <w:szCs w:val="20"/>
              </w:rPr>
              <w:t>,</w:t>
            </w:r>
          </w:p>
        </w:tc>
      </w:tr>
      <w:tr w:rsidR="00F76C75" w:rsidRPr="00C8564D" w:rsidTr="00F76C75">
        <w:tc>
          <w:tcPr>
            <w:tcW w:w="890" w:type="dxa"/>
          </w:tcPr>
          <w:p w:rsidR="00F76C75" w:rsidRPr="00C8564D" w:rsidRDefault="00F76C75" w:rsidP="00F76C75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2</w:t>
            </w:r>
          </w:p>
        </w:tc>
        <w:tc>
          <w:tcPr>
            <w:tcW w:w="8172" w:type="dxa"/>
          </w:tcPr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wskazuje pojedyncze wyrazy przeczytane przez nauczyciela, popełniając przy tym błędy,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łączy pojedyncze wyrazy z ilustracjami ze znaczną pomocą nauczyciela,</w:t>
            </w:r>
          </w:p>
          <w:p w:rsidR="00F76C75" w:rsidRPr="00C8564D" w:rsidRDefault="00F76C75" w:rsidP="00C8564D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z błędami i z pomocą nauczyciela próbuje przeczytać</w:t>
            </w:r>
            <w:r w:rsidR="00DB36F7">
              <w:rPr>
                <w:sz w:val="20"/>
                <w:szCs w:val="20"/>
              </w:rPr>
              <w:t xml:space="preserve"> </w:t>
            </w:r>
            <w:r w:rsidR="00DB36F7">
              <w:rPr>
                <w:sz w:val="20"/>
                <w:szCs w:val="20"/>
              </w:rPr>
              <w:t xml:space="preserve">słownictwo z kursu 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Kids </w:t>
            </w:r>
            <w:proofErr w:type="spellStart"/>
            <w:r w:rsidR="00AC1602">
              <w:rPr>
                <w:i/>
                <w:iCs/>
                <w:sz w:val="20"/>
                <w:szCs w:val="20"/>
              </w:rPr>
              <w:t>C</w:t>
            </w:r>
            <w:r w:rsidR="00DB36F7" w:rsidRPr="00DB36F7">
              <w:rPr>
                <w:i/>
                <w:iCs/>
                <w:sz w:val="20"/>
                <w:szCs w:val="20"/>
              </w:rPr>
              <w:t>an</w:t>
            </w:r>
            <w:proofErr w:type="spellEnd"/>
            <w:r w:rsidR="00AC1602">
              <w:rPr>
                <w:i/>
                <w:iCs/>
                <w:sz w:val="20"/>
                <w:szCs w:val="20"/>
              </w:rPr>
              <w:t>!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 2</w:t>
            </w:r>
            <w:r w:rsidR="00DB36F7">
              <w:rPr>
                <w:sz w:val="20"/>
                <w:szCs w:val="20"/>
              </w:rPr>
              <w:t>,</w:t>
            </w:r>
          </w:p>
        </w:tc>
      </w:tr>
      <w:tr w:rsidR="00F76C75" w:rsidRPr="00C8564D" w:rsidTr="00F76C75">
        <w:tc>
          <w:tcPr>
            <w:tcW w:w="890" w:type="dxa"/>
          </w:tcPr>
          <w:p w:rsidR="00F76C75" w:rsidRPr="00C8564D" w:rsidRDefault="00F76C75" w:rsidP="00F76C75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1</w:t>
            </w:r>
          </w:p>
        </w:tc>
        <w:tc>
          <w:tcPr>
            <w:tcW w:w="8172" w:type="dxa"/>
          </w:tcPr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nie wskazuje pojedynczych wyrazów przeczytane przez nauczyciela, 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nie łączy pojedyncze wyrazy z ilustracjami, nawet z pomocą nauczyciela,</w:t>
            </w:r>
          </w:p>
          <w:p w:rsidR="00F76C75" w:rsidRPr="00C8564D" w:rsidRDefault="00F76C75" w:rsidP="00F76C75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- nie próbuje przeczytać</w:t>
            </w:r>
            <w:r w:rsidR="00DB36F7">
              <w:rPr>
                <w:sz w:val="20"/>
                <w:szCs w:val="20"/>
              </w:rPr>
              <w:t xml:space="preserve"> </w:t>
            </w:r>
            <w:r w:rsidR="00DB36F7">
              <w:rPr>
                <w:sz w:val="20"/>
                <w:szCs w:val="20"/>
              </w:rPr>
              <w:t>słownictw</w:t>
            </w:r>
            <w:r w:rsidR="00DB36F7">
              <w:rPr>
                <w:sz w:val="20"/>
                <w:szCs w:val="20"/>
              </w:rPr>
              <w:t>a</w:t>
            </w:r>
            <w:r w:rsidR="00DB36F7">
              <w:rPr>
                <w:sz w:val="20"/>
                <w:szCs w:val="20"/>
              </w:rPr>
              <w:t xml:space="preserve"> z kursu 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Kids </w:t>
            </w:r>
            <w:proofErr w:type="spellStart"/>
            <w:r w:rsidR="00AC1602">
              <w:rPr>
                <w:i/>
                <w:iCs/>
                <w:sz w:val="20"/>
                <w:szCs w:val="20"/>
              </w:rPr>
              <w:t>C</w:t>
            </w:r>
            <w:r w:rsidR="00DB36F7" w:rsidRPr="00DB36F7">
              <w:rPr>
                <w:i/>
                <w:iCs/>
                <w:sz w:val="20"/>
                <w:szCs w:val="20"/>
              </w:rPr>
              <w:t>an</w:t>
            </w:r>
            <w:proofErr w:type="spellEnd"/>
            <w:r w:rsidR="00AC1602">
              <w:rPr>
                <w:i/>
                <w:iCs/>
                <w:sz w:val="20"/>
                <w:szCs w:val="20"/>
              </w:rPr>
              <w:t>!</w:t>
            </w:r>
            <w:r w:rsidR="00DB36F7" w:rsidRPr="00DB36F7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DB36F7" w:rsidRPr="00DB36F7">
              <w:rPr>
                <w:i/>
                <w:iCs/>
                <w:sz w:val="20"/>
                <w:szCs w:val="20"/>
              </w:rPr>
              <w:t>2</w:t>
            </w:r>
            <w:r w:rsidR="00DB36F7">
              <w:rPr>
                <w:sz w:val="20"/>
                <w:szCs w:val="20"/>
              </w:rPr>
              <w:t>,</w:t>
            </w:r>
            <w:r w:rsidRPr="00C8564D">
              <w:rPr>
                <w:sz w:val="20"/>
                <w:szCs w:val="20"/>
              </w:rPr>
              <w:t>,</w:t>
            </w:r>
            <w:proofErr w:type="gramEnd"/>
            <w:r w:rsidRPr="00C8564D">
              <w:rPr>
                <w:sz w:val="20"/>
                <w:szCs w:val="20"/>
              </w:rPr>
              <w:t xml:space="preserve"> nawet z pomocą nauczyciela</w:t>
            </w:r>
          </w:p>
          <w:p w:rsidR="00F76C75" w:rsidRPr="00C8564D" w:rsidRDefault="00F76C75" w:rsidP="00F76C75">
            <w:pPr>
              <w:jc w:val="center"/>
              <w:rPr>
                <w:sz w:val="20"/>
                <w:szCs w:val="20"/>
              </w:rPr>
            </w:pPr>
          </w:p>
        </w:tc>
      </w:tr>
    </w:tbl>
    <w:p w:rsidR="00F76C75" w:rsidRPr="00C8564D" w:rsidRDefault="00F76C75" w:rsidP="00F76C75">
      <w:pPr>
        <w:jc w:val="center"/>
        <w:rPr>
          <w:sz w:val="20"/>
          <w:szCs w:val="20"/>
        </w:rPr>
      </w:pPr>
    </w:p>
    <w:p w:rsidR="006E1300" w:rsidRPr="00C8564D" w:rsidRDefault="006E1300" w:rsidP="00E170B2">
      <w:pPr>
        <w:jc w:val="center"/>
        <w:rPr>
          <w:sz w:val="20"/>
          <w:szCs w:val="20"/>
        </w:rPr>
      </w:pPr>
    </w:p>
    <w:p w:rsidR="00AC1602" w:rsidRPr="00C8564D" w:rsidRDefault="00AC1602" w:rsidP="00AC1602">
      <w:pPr>
        <w:jc w:val="center"/>
        <w:rPr>
          <w:sz w:val="28"/>
          <w:szCs w:val="28"/>
        </w:rPr>
      </w:pPr>
      <w:r>
        <w:rPr>
          <w:sz w:val="28"/>
          <w:szCs w:val="28"/>
        </w:rPr>
        <w:t>Tworzenie</w:t>
      </w:r>
      <w:r w:rsidRPr="00C8564D">
        <w:rPr>
          <w:sz w:val="28"/>
          <w:szCs w:val="28"/>
        </w:rPr>
        <w:t xml:space="preserve"> wypowiedzi pisemnych i reagowanie</w:t>
      </w:r>
    </w:p>
    <w:p w:rsidR="00AC1602" w:rsidRPr="00C8564D" w:rsidRDefault="00AC1602" w:rsidP="00AC1602">
      <w:pPr>
        <w:jc w:val="center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0"/>
        <w:gridCol w:w="8172"/>
      </w:tblGrid>
      <w:tr w:rsidR="00AC1602" w:rsidRPr="00C8564D" w:rsidTr="00387BB6">
        <w:tc>
          <w:tcPr>
            <w:tcW w:w="890" w:type="dxa"/>
          </w:tcPr>
          <w:p w:rsidR="00AC1602" w:rsidRPr="00C8564D" w:rsidRDefault="00AC1602" w:rsidP="00387BB6">
            <w:pPr>
              <w:jc w:val="center"/>
            </w:pPr>
            <w:r w:rsidRPr="00C8564D">
              <w:t>Punkty</w:t>
            </w:r>
          </w:p>
        </w:tc>
        <w:tc>
          <w:tcPr>
            <w:tcW w:w="8172" w:type="dxa"/>
          </w:tcPr>
          <w:p w:rsidR="00AC1602" w:rsidRPr="00C8564D" w:rsidRDefault="00AC1602" w:rsidP="00387BB6">
            <w:pPr>
              <w:jc w:val="center"/>
            </w:pPr>
            <w:r w:rsidRPr="00C8564D">
              <w:t>Wymagania szczegółowe</w:t>
            </w:r>
          </w:p>
        </w:tc>
      </w:tr>
      <w:tr w:rsidR="00AC1602" w:rsidRPr="00C8564D" w:rsidTr="00387BB6">
        <w:tc>
          <w:tcPr>
            <w:tcW w:w="890" w:type="dxa"/>
          </w:tcPr>
          <w:p w:rsidR="00AC1602" w:rsidRPr="00C8564D" w:rsidRDefault="00AC1602" w:rsidP="00387BB6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6</w:t>
            </w:r>
          </w:p>
        </w:tc>
        <w:tc>
          <w:tcPr>
            <w:tcW w:w="8172" w:type="dxa"/>
          </w:tcPr>
          <w:p w:rsidR="00AC1602" w:rsidRDefault="00AC1602" w:rsidP="00AC1602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próbuje samodzielnie zapisać słownictwo z kursu Kids Can!2 oraz nowe słownictwo,</w:t>
            </w:r>
          </w:p>
          <w:p w:rsidR="00AC1602" w:rsidRDefault="00AC1602" w:rsidP="00AC1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 łatwością przepisuje lub próbuje samodzielnie zapisać proste struktury z rozdziału, nie popełniając przy tym błędów</w:t>
            </w:r>
          </w:p>
          <w:p w:rsidR="00AC1602" w:rsidRPr="00C8564D" w:rsidRDefault="00AC1602" w:rsidP="00AC1602">
            <w:pPr>
              <w:rPr>
                <w:sz w:val="20"/>
                <w:szCs w:val="20"/>
              </w:rPr>
            </w:pPr>
          </w:p>
        </w:tc>
      </w:tr>
      <w:tr w:rsidR="00AC1602" w:rsidRPr="00C8564D" w:rsidTr="00387BB6">
        <w:tc>
          <w:tcPr>
            <w:tcW w:w="890" w:type="dxa"/>
          </w:tcPr>
          <w:p w:rsidR="00AC1602" w:rsidRPr="00C8564D" w:rsidRDefault="00AC1602" w:rsidP="00387BB6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5</w:t>
            </w:r>
          </w:p>
        </w:tc>
        <w:tc>
          <w:tcPr>
            <w:tcW w:w="8172" w:type="dxa"/>
          </w:tcPr>
          <w:p w:rsidR="00E8171F" w:rsidRDefault="00E8171F" w:rsidP="00E8171F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z niewielkimi błędami przepisuje</w:t>
            </w:r>
            <w:r>
              <w:rPr>
                <w:sz w:val="20"/>
                <w:szCs w:val="20"/>
              </w:rPr>
              <w:t xml:space="preserve"> słownictwo z kursu Kids Can!2 oraz nowe słownictwo,</w:t>
            </w:r>
          </w:p>
          <w:p w:rsidR="00E8171F" w:rsidRDefault="00E8171F" w:rsidP="00E817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przepisuje lub próbuje samodzielnie zapisać proste struktury z rozdziału, popełniając przy tym </w:t>
            </w:r>
            <w:r>
              <w:rPr>
                <w:sz w:val="20"/>
                <w:szCs w:val="20"/>
              </w:rPr>
              <w:t>nieliczne błędy</w:t>
            </w:r>
          </w:p>
          <w:p w:rsidR="00AC1602" w:rsidRPr="00C8564D" w:rsidRDefault="00AC1602" w:rsidP="00387BB6">
            <w:pPr>
              <w:rPr>
                <w:sz w:val="20"/>
                <w:szCs w:val="20"/>
              </w:rPr>
            </w:pPr>
          </w:p>
        </w:tc>
      </w:tr>
      <w:tr w:rsidR="00AC1602" w:rsidRPr="00C8564D" w:rsidTr="00387BB6">
        <w:tc>
          <w:tcPr>
            <w:tcW w:w="890" w:type="dxa"/>
          </w:tcPr>
          <w:p w:rsidR="00AC1602" w:rsidRPr="00C8564D" w:rsidRDefault="00AC1602" w:rsidP="00387BB6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4</w:t>
            </w:r>
          </w:p>
        </w:tc>
        <w:tc>
          <w:tcPr>
            <w:tcW w:w="8172" w:type="dxa"/>
          </w:tcPr>
          <w:p w:rsidR="00E8171F" w:rsidRDefault="00AC1602" w:rsidP="00E8171F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</w:t>
            </w:r>
            <w:r w:rsidR="00E8171F">
              <w:rPr>
                <w:sz w:val="20"/>
                <w:szCs w:val="20"/>
              </w:rPr>
              <w:t xml:space="preserve">z błędami </w:t>
            </w:r>
            <w:r w:rsidR="00E8171F">
              <w:rPr>
                <w:sz w:val="20"/>
                <w:szCs w:val="20"/>
              </w:rPr>
              <w:t>zapis</w:t>
            </w:r>
            <w:r w:rsidR="00E8171F">
              <w:rPr>
                <w:sz w:val="20"/>
                <w:szCs w:val="20"/>
              </w:rPr>
              <w:t>uje</w:t>
            </w:r>
            <w:r w:rsidR="00E8171F">
              <w:rPr>
                <w:sz w:val="20"/>
                <w:szCs w:val="20"/>
              </w:rPr>
              <w:t xml:space="preserve"> słownictwo z kursu Kids Can!2 oraz nowe słownictwo,</w:t>
            </w:r>
          </w:p>
          <w:p w:rsidR="00E8171F" w:rsidRDefault="00E8171F" w:rsidP="00E817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 </w:t>
            </w:r>
            <w:r>
              <w:rPr>
                <w:sz w:val="20"/>
                <w:szCs w:val="20"/>
              </w:rPr>
              <w:t>pomocą nauczyciela</w:t>
            </w:r>
            <w:r>
              <w:rPr>
                <w:sz w:val="20"/>
                <w:szCs w:val="20"/>
              </w:rPr>
              <w:t xml:space="preserve"> przepisuje proste struktury z rozdziału, popełniając przy tym błęd</w:t>
            </w:r>
            <w:r>
              <w:rPr>
                <w:sz w:val="20"/>
                <w:szCs w:val="20"/>
              </w:rPr>
              <w:t>y</w:t>
            </w:r>
          </w:p>
          <w:p w:rsidR="00AC1602" w:rsidRPr="00C8564D" w:rsidRDefault="00AC1602" w:rsidP="00387BB6">
            <w:pPr>
              <w:rPr>
                <w:sz w:val="20"/>
                <w:szCs w:val="20"/>
              </w:rPr>
            </w:pPr>
          </w:p>
        </w:tc>
      </w:tr>
      <w:tr w:rsidR="00AC1602" w:rsidRPr="00C8564D" w:rsidTr="00387BB6">
        <w:tc>
          <w:tcPr>
            <w:tcW w:w="890" w:type="dxa"/>
          </w:tcPr>
          <w:p w:rsidR="00AC1602" w:rsidRPr="00C8564D" w:rsidRDefault="00AC1602" w:rsidP="00387BB6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172" w:type="dxa"/>
          </w:tcPr>
          <w:p w:rsidR="00E8171F" w:rsidRDefault="00AC1602" w:rsidP="00E8171F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</w:t>
            </w:r>
            <w:r w:rsidR="00E8171F">
              <w:rPr>
                <w:sz w:val="20"/>
                <w:szCs w:val="20"/>
              </w:rPr>
              <w:t xml:space="preserve">z pomocą nauczyciela </w:t>
            </w:r>
            <w:r w:rsidR="00E8171F">
              <w:rPr>
                <w:sz w:val="20"/>
                <w:szCs w:val="20"/>
              </w:rPr>
              <w:t xml:space="preserve">próbuje </w:t>
            </w:r>
            <w:r w:rsidR="00396000">
              <w:rPr>
                <w:sz w:val="20"/>
                <w:szCs w:val="20"/>
              </w:rPr>
              <w:t>przepisać</w:t>
            </w:r>
            <w:r w:rsidR="00E8171F">
              <w:rPr>
                <w:sz w:val="20"/>
                <w:szCs w:val="20"/>
              </w:rPr>
              <w:t xml:space="preserve"> słownictwo z kursu Kids Can!2 oraz nowe słownictwo,</w:t>
            </w:r>
            <w:r w:rsidR="00E8171F">
              <w:rPr>
                <w:sz w:val="20"/>
                <w:szCs w:val="20"/>
              </w:rPr>
              <w:t xml:space="preserve"> popełniając przy tym liczne błędy,</w:t>
            </w:r>
          </w:p>
          <w:p w:rsidR="00E8171F" w:rsidRDefault="00E8171F" w:rsidP="00E817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 </w:t>
            </w:r>
            <w:r>
              <w:rPr>
                <w:sz w:val="20"/>
                <w:szCs w:val="20"/>
              </w:rPr>
              <w:t xml:space="preserve">pomocą nauczyciela próbuje </w:t>
            </w:r>
            <w:r>
              <w:rPr>
                <w:sz w:val="20"/>
                <w:szCs w:val="20"/>
              </w:rPr>
              <w:t>przepis</w:t>
            </w:r>
            <w:r>
              <w:rPr>
                <w:sz w:val="20"/>
                <w:szCs w:val="20"/>
              </w:rPr>
              <w:t xml:space="preserve">ać </w:t>
            </w:r>
            <w:r>
              <w:rPr>
                <w:sz w:val="20"/>
                <w:szCs w:val="20"/>
              </w:rPr>
              <w:t xml:space="preserve">proste struktury z rozdziału, popełniając przy tym </w:t>
            </w:r>
            <w:r w:rsidR="00396000">
              <w:rPr>
                <w:sz w:val="20"/>
                <w:szCs w:val="20"/>
              </w:rPr>
              <w:t xml:space="preserve">zazwyczaj </w:t>
            </w:r>
            <w:r>
              <w:rPr>
                <w:sz w:val="20"/>
                <w:szCs w:val="20"/>
              </w:rPr>
              <w:t>liczne błędy</w:t>
            </w:r>
          </w:p>
          <w:p w:rsidR="00AC1602" w:rsidRPr="00C8564D" w:rsidRDefault="00AC1602" w:rsidP="00387BB6">
            <w:pPr>
              <w:rPr>
                <w:sz w:val="20"/>
                <w:szCs w:val="20"/>
              </w:rPr>
            </w:pPr>
          </w:p>
        </w:tc>
      </w:tr>
      <w:tr w:rsidR="00AC1602" w:rsidRPr="00C8564D" w:rsidTr="00387BB6">
        <w:tc>
          <w:tcPr>
            <w:tcW w:w="890" w:type="dxa"/>
          </w:tcPr>
          <w:p w:rsidR="00AC1602" w:rsidRPr="00C8564D" w:rsidRDefault="00AC1602" w:rsidP="00387BB6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2</w:t>
            </w:r>
          </w:p>
        </w:tc>
        <w:tc>
          <w:tcPr>
            <w:tcW w:w="8172" w:type="dxa"/>
          </w:tcPr>
          <w:p w:rsidR="00E8171F" w:rsidRDefault="00AC1602" w:rsidP="00E8171F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</w:t>
            </w:r>
            <w:r w:rsidR="00396000">
              <w:rPr>
                <w:sz w:val="20"/>
                <w:szCs w:val="20"/>
              </w:rPr>
              <w:t xml:space="preserve">z błędami i z pomocą nauczyciela próbuje przepisać </w:t>
            </w:r>
            <w:r w:rsidR="00E8171F">
              <w:rPr>
                <w:sz w:val="20"/>
                <w:szCs w:val="20"/>
              </w:rPr>
              <w:t>słownictwo z kursu Kids Can!2 oraz nowe słownictwo,</w:t>
            </w:r>
          </w:p>
          <w:p w:rsidR="00AC1602" w:rsidRPr="00C8564D" w:rsidRDefault="00E8171F" w:rsidP="00396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 </w:t>
            </w:r>
            <w:r w:rsidR="00396000">
              <w:rPr>
                <w:sz w:val="20"/>
                <w:szCs w:val="20"/>
              </w:rPr>
              <w:t>pomocą nauczyciela próbuje przepisać</w:t>
            </w:r>
            <w:r>
              <w:rPr>
                <w:sz w:val="20"/>
                <w:szCs w:val="20"/>
              </w:rPr>
              <w:t xml:space="preserve"> </w:t>
            </w:r>
            <w:r w:rsidR="00396000">
              <w:rPr>
                <w:sz w:val="20"/>
                <w:szCs w:val="20"/>
              </w:rPr>
              <w:t xml:space="preserve">proste </w:t>
            </w:r>
            <w:r>
              <w:rPr>
                <w:sz w:val="20"/>
                <w:szCs w:val="20"/>
              </w:rPr>
              <w:t xml:space="preserve">struktury z rozdziału, </w:t>
            </w:r>
            <w:r w:rsidR="00396000">
              <w:rPr>
                <w:sz w:val="20"/>
                <w:szCs w:val="20"/>
              </w:rPr>
              <w:t>ale sprawia mu to trudność i popełnia liczne błędy</w:t>
            </w:r>
          </w:p>
        </w:tc>
      </w:tr>
      <w:tr w:rsidR="00AC1602" w:rsidRPr="00C8564D" w:rsidTr="00387BB6">
        <w:tc>
          <w:tcPr>
            <w:tcW w:w="890" w:type="dxa"/>
          </w:tcPr>
          <w:p w:rsidR="00AC1602" w:rsidRPr="00C8564D" w:rsidRDefault="00AC1602" w:rsidP="00387BB6">
            <w:pPr>
              <w:jc w:val="center"/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>1</w:t>
            </w:r>
          </w:p>
        </w:tc>
        <w:tc>
          <w:tcPr>
            <w:tcW w:w="8172" w:type="dxa"/>
          </w:tcPr>
          <w:p w:rsidR="00396000" w:rsidRDefault="00AC1602" w:rsidP="00396000">
            <w:pPr>
              <w:rPr>
                <w:sz w:val="20"/>
                <w:szCs w:val="20"/>
              </w:rPr>
            </w:pPr>
            <w:r w:rsidRPr="00C8564D">
              <w:rPr>
                <w:sz w:val="20"/>
                <w:szCs w:val="20"/>
              </w:rPr>
              <w:t xml:space="preserve">- </w:t>
            </w:r>
            <w:r w:rsidR="00396000">
              <w:rPr>
                <w:sz w:val="20"/>
                <w:szCs w:val="20"/>
              </w:rPr>
              <w:t xml:space="preserve">nie </w:t>
            </w:r>
            <w:r w:rsidR="00396000">
              <w:rPr>
                <w:sz w:val="20"/>
                <w:szCs w:val="20"/>
              </w:rPr>
              <w:t xml:space="preserve">próbuje samodzielnie </w:t>
            </w:r>
            <w:r w:rsidR="00396000">
              <w:rPr>
                <w:sz w:val="20"/>
                <w:szCs w:val="20"/>
              </w:rPr>
              <w:t>prze</w:t>
            </w:r>
            <w:r w:rsidR="00396000">
              <w:rPr>
                <w:sz w:val="20"/>
                <w:szCs w:val="20"/>
              </w:rPr>
              <w:t>pisać słownictw</w:t>
            </w:r>
            <w:r w:rsidR="00396000">
              <w:rPr>
                <w:sz w:val="20"/>
                <w:szCs w:val="20"/>
              </w:rPr>
              <w:t>a</w:t>
            </w:r>
            <w:r w:rsidR="00396000">
              <w:rPr>
                <w:sz w:val="20"/>
                <w:szCs w:val="20"/>
              </w:rPr>
              <w:t xml:space="preserve"> z kursu Kids Can!2 oraz nowe</w:t>
            </w:r>
            <w:r w:rsidR="00396000">
              <w:rPr>
                <w:sz w:val="20"/>
                <w:szCs w:val="20"/>
              </w:rPr>
              <w:t xml:space="preserve">go </w:t>
            </w:r>
            <w:r w:rsidR="00396000">
              <w:rPr>
                <w:sz w:val="20"/>
                <w:szCs w:val="20"/>
              </w:rPr>
              <w:t>słownictw</w:t>
            </w:r>
            <w:r w:rsidR="00396000">
              <w:rPr>
                <w:sz w:val="20"/>
                <w:szCs w:val="20"/>
              </w:rPr>
              <w:t>a</w:t>
            </w:r>
            <w:r w:rsidR="00396000">
              <w:rPr>
                <w:sz w:val="20"/>
                <w:szCs w:val="20"/>
              </w:rPr>
              <w:t>,</w:t>
            </w:r>
          </w:p>
          <w:p w:rsidR="00396000" w:rsidRDefault="00396000" w:rsidP="00396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próbuje </w:t>
            </w:r>
            <w:r>
              <w:rPr>
                <w:sz w:val="20"/>
                <w:szCs w:val="20"/>
              </w:rPr>
              <w:t>przepis</w:t>
            </w:r>
            <w:r>
              <w:rPr>
                <w:sz w:val="20"/>
                <w:szCs w:val="20"/>
              </w:rPr>
              <w:t>ać</w:t>
            </w:r>
            <w:r>
              <w:rPr>
                <w:sz w:val="20"/>
                <w:szCs w:val="20"/>
              </w:rPr>
              <w:t xml:space="preserve"> prost</w:t>
            </w:r>
            <w:r>
              <w:rPr>
                <w:sz w:val="20"/>
                <w:szCs w:val="20"/>
              </w:rPr>
              <w:t>ych</w:t>
            </w:r>
            <w:r>
              <w:rPr>
                <w:sz w:val="20"/>
                <w:szCs w:val="20"/>
              </w:rPr>
              <w:t xml:space="preserve"> struktur z rozdziału</w:t>
            </w:r>
            <w:r>
              <w:rPr>
                <w:sz w:val="20"/>
                <w:szCs w:val="20"/>
              </w:rPr>
              <w:t>.</w:t>
            </w:r>
          </w:p>
          <w:p w:rsidR="00AC1602" w:rsidRPr="00C8564D" w:rsidRDefault="00AC1602" w:rsidP="00396000">
            <w:pPr>
              <w:rPr>
                <w:sz w:val="20"/>
                <w:szCs w:val="20"/>
              </w:rPr>
            </w:pPr>
          </w:p>
        </w:tc>
      </w:tr>
    </w:tbl>
    <w:p w:rsidR="006E1300" w:rsidRDefault="006E1300" w:rsidP="00E170B2">
      <w:pPr>
        <w:jc w:val="center"/>
      </w:pPr>
    </w:p>
    <w:sectPr w:rsidR="006E1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71E2D"/>
    <w:multiLevelType w:val="hybridMultilevel"/>
    <w:tmpl w:val="A6189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131933">
    <w:abstractNumId w:val="3"/>
  </w:num>
  <w:num w:numId="2" w16cid:durableId="2070222852">
    <w:abstractNumId w:val="0"/>
  </w:num>
  <w:num w:numId="3" w16cid:durableId="2079277435">
    <w:abstractNumId w:val="1"/>
  </w:num>
  <w:num w:numId="4" w16cid:durableId="971637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B2"/>
    <w:rsid w:val="00110315"/>
    <w:rsid w:val="00170E6A"/>
    <w:rsid w:val="00197C6E"/>
    <w:rsid w:val="001F2297"/>
    <w:rsid w:val="002308E8"/>
    <w:rsid w:val="002575B8"/>
    <w:rsid w:val="00277E1D"/>
    <w:rsid w:val="00396000"/>
    <w:rsid w:val="00483198"/>
    <w:rsid w:val="004C36C3"/>
    <w:rsid w:val="005119E2"/>
    <w:rsid w:val="005147AE"/>
    <w:rsid w:val="00537420"/>
    <w:rsid w:val="00555350"/>
    <w:rsid w:val="00647643"/>
    <w:rsid w:val="006E1300"/>
    <w:rsid w:val="007519ED"/>
    <w:rsid w:val="00765B39"/>
    <w:rsid w:val="008A3BD8"/>
    <w:rsid w:val="00A46A05"/>
    <w:rsid w:val="00A637B4"/>
    <w:rsid w:val="00A679F2"/>
    <w:rsid w:val="00AC1602"/>
    <w:rsid w:val="00B069A6"/>
    <w:rsid w:val="00B45082"/>
    <w:rsid w:val="00C54A06"/>
    <w:rsid w:val="00C8139E"/>
    <w:rsid w:val="00C8564D"/>
    <w:rsid w:val="00CA3342"/>
    <w:rsid w:val="00CA78DA"/>
    <w:rsid w:val="00D741EA"/>
    <w:rsid w:val="00DB36F7"/>
    <w:rsid w:val="00E170B2"/>
    <w:rsid w:val="00E8171F"/>
    <w:rsid w:val="00F7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FFB9E6"/>
  <w15:chartTrackingRefBased/>
  <w15:docId w15:val="{E355E612-A618-0D4A-9E3B-C4AF3AB1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0B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6E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1314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Justyna Przybyła</cp:lastModifiedBy>
  <cp:revision>4</cp:revision>
  <dcterms:created xsi:type="dcterms:W3CDTF">2025-08-30T20:08:00Z</dcterms:created>
  <dcterms:modified xsi:type="dcterms:W3CDTF">2025-08-30T20:34:00Z</dcterms:modified>
</cp:coreProperties>
</file>