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277BBC6D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AF704F">
        <w:rPr>
          <w:rFonts w:ascii="Times New Roman" w:eastAsia="Tahoma" w:hAnsi="Times New Roman" w:cs="Times New Roman"/>
          <w:sz w:val="20"/>
          <w:szCs w:val="20"/>
        </w:rPr>
        <w:t>2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624E84A" w:rsidR="00225286" w:rsidRPr="003F0400" w:rsidRDefault="00A474AF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ASORTYMENTOWO-CENOWY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4C7AC1">
        <w:tc>
          <w:tcPr>
            <w:tcW w:w="534" w:type="dxa"/>
          </w:tcPr>
          <w:p w14:paraId="15E366A1" w14:textId="77777777" w:rsidR="00225286" w:rsidRPr="00392B43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4C7AC1">
        <w:tc>
          <w:tcPr>
            <w:tcW w:w="534" w:type="dxa"/>
          </w:tcPr>
          <w:p w14:paraId="7B925C9C" w14:textId="77777777" w:rsidR="00225286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4C7AC1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4C7AC1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4C7AC1">
        <w:tc>
          <w:tcPr>
            <w:tcW w:w="534" w:type="dxa"/>
          </w:tcPr>
          <w:p w14:paraId="55F9A5DD" w14:textId="77777777" w:rsidR="00225286" w:rsidRDefault="00225286" w:rsidP="004C7AC1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4C7AC1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4C7AC1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1A4F4DC7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38C0391C" w14:textId="77777777" w:rsidR="00CF36A7" w:rsidRPr="00423039" w:rsidRDefault="00CF36A7" w:rsidP="00CF36A7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Rodzaj przedsiębiorstwa jakim jest Wykonawca (zaznaczyć właściwą opcję).</w:t>
      </w:r>
    </w:p>
    <w:p w14:paraId="415BBFBD" w14:textId="77777777" w:rsidR="00CF36A7" w:rsidRPr="00423039" w:rsidRDefault="00CF36A7" w:rsidP="00CF36A7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Należę do grupy:</w:t>
      </w:r>
    </w:p>
    <w:p w14:paraId="77D783F5" w14:textId="77777777" w:rsidR="00CF36A7" w:rsidRDefault="00CF36A7" w:rsidP="00CF36A7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Mikroprzedsiębiorstw,</w:t>
      </w:r>
    </w:p>
    <w:p w14:paraId="21EE4717" w14:textId="77777777" w:rsidR="00CF36A7" w:rsidRDefault="00CF36A7" w:rsidP="00CF36A7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Małych przedsiębiorstw,</w:t>
      </w:r>
    </w:p>
    <w:p w14:paraId="4D2A0536" w14:textId="77777777" w:rsidR="00CF36A7" w:rsidRDefault="00CF36A7" w:rsidP="00CF36A7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Średnich przedsiębiorstw,</w:t>
      </w:r>
    </w:p>
    <w:p w14:paraId="6016C9DF" w14:textId="77777777" w:rsidR="00CF36A7" w:rsidRDefault="00CF36A7" w:rsidP="00CF36A7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Jednoosobowa działalność gospodarcza</w:t>
      </w:r>
    </w:p>
    <w:p w14:paraId="6F6785F6" w14:textId="77777777" w:rsidR="00CF36A7" w:rsidRPr="00064678" w:rsidRDefault="00CF36A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27150F36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1345D4">
        <w:rPr>
          <w:rFonts w:ascii="Times New Roman" w:eastAsia="Calibri" w:hAnsi="Times New Roman" w:cs="Times New Roman"/>
          <w:b/>
          <w:bCs/>
          <w:sz w:val="21"/>
          <w:szCs w:val="21"/>
        </w:rPr>
        <w:t>iej w terminie od 01.01.2026 r. do 31.12.2026 r.”</w:t>
      </w:r>
    </w:p>
    <w:p w14:paraId="6C0D41FC" w14:textId="4A72C25A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A45261">
        <w:rPr>
          <w:rFonts w:ascii="Times New Roman" w:eastAsia="Tahoma" w:hAnsi="Times New Roman" w:cs="Times New Roman"/>
          <w:b/>
          <w:sz w:val="21"/>
          <w:szCs w:val="21"/>
        </w:rPr>
        <w:t>2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A45261">
        <w:rPr>
          <w:rFonts w:ascii="Times New Roman" w:eastAsia="Tahoma" w:hAnsi="Times New Roman" w:cs="Times New Roman"/>
          <w:b/>
          <w:sz w:val="21"/>
          <w:szCs w:val="21"/>
        </w:rPr>
        <w:t>WARZYWA, OWOCE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185"/>
      </w:tblGrid>
      <w:tr w:rsidR="00CF36A7" w:rsidRPr="00BB5604" w14:paraId="5B50A959" w14:textId="77777777" w:rsidTr="00CF36A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CF36A7" w:rsidRPr="00BB5604" w:rsidRDefault="00CF36A7" w:rsidP="004C7AC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CF36A7" w:rsidRPr="00BB5604" w:rsidRDefault="00CF36A7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48D71CE9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CF36A7" w:rsidRPr="00BB5604" w14:paraId="5C005A92" w14:textId="77777777" w:rsidTr="00CF36A7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CF36A7" w:rsidRPr="00BB5604" w:rsidRDefault="00CF36A7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0BD266DB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3275766A" w:rsidR="00CF36A7" w:rsidRPr="00BB5604" w:rsidRDefault="00CF36A7" w:rsidP="004C7A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</w:tr>
      <w:tr w:rsidR="001345D4" w:rsidRPr="00BB5604" w14:paraId="529875CC" w14:textId="77777777" w:rsidTr="005B7ED3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1345D4" w:rsidRPr="00BB5604" w:rsidRDefault="001345D4" w:rsidP="001345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D07BD" w14:textId="4A49DD2F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Arbuz</w:t>
            </w:r>
          </w:p>
        </w:tc>
        <w:tc>
          <w:tcPr>
            <w:tcW w:w="567" w:type="dxa"/>
          </w:tcPr>
          <w:p w14:paraId="1A4EB481" w14:textId="7430F3FB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8058" w14:textId="2B61B74B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6E9E81E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6798751" w14:textId="77777777" w:rsidTr="005B7ED3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90575" w14:textId="0EB72A52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Banan</w:t>
            </w:r>
          </w:p>
        </w:tc>
        <w:tc>
          <w:tcPr>
            <w:tcW w:w="567" w:type="dxa"/>
          </w:tcPr>
          <w:p w14:paraId="43A32508" w14:textId="150CCF6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08157" w14:textId="5EC18618" w:rsidR="001345D4" w:rsidRPr="00551013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51EA4F70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22F52431" w14:textId="77777777" w:rsidTr="005B7ED3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878" w14:textId="0C7454E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879B1" w14:textId="23DF41E4" w:rsidR="001345D4" w:rsidRDefault="001345D4" w:rsidP="001345D4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Borówka amerykańska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15AAF" w14:textId="277D9FED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0CE2F" w14:textId="41423C5B" w:rsidR="001345D4" w:rsidRPr="00551013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2960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44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8E6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E6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4765B9C6" w14:textId="77777777" w:rsidTr="005B7ED3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6BC3581D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517D8" w14:textId="46EF80D9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Botwinka pęczek</w:t>
            </w:r>
          </w:p>
        </w:tc>
        <w:tc>
          <w:tcPr>
            <w:tcW w:w="567" w:type="dxa"/>
          </w:tcPr>
          <w:p w14:paraId="294079D5" w14:textId="196D041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EBB58" w14:textId="25124FA5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24F65155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1A85B0D" w14:textId="77777777" w:rsidTr="005B7ED3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613B1080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87533" w14:textId="6D2EE76F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Brzoskwinia</w:t>
            </w:r>
          </w:p>
        </w:tc>
        <w:tc>
          <w:tcPr>
            <w:tcW w:w="567" w:type="dxa"/>
          </w:tcPr>
          <w:p w14:paraId="20251A0B" w14:textId="0642BAA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4DCDB" w14:textId="4A86259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189AF4F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566B30D2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21124C4D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AE867" w14:textId="3B718F07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Burak czerwony</w:t>
            </w:r>
          </w:p>
        </w:tc>
        <w:tc>
          <w:tcPr>
            <w:tcW w:w="567" w:type="dxa"/>
          </w:tcPr>
          <w:p w14:paraId="29E280F6" w14:textId="48FF596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A2EC6" w14:textId="175CD19F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0BB434FF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4DB5685A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34F2E045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7B2DA" w14:textId="0E88C335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Cebula</w:t>
            </w:r>
          </w:p>
        </w:tc>
        <w:tc>
          <w:tcPr>
            <w:tcW w:w="567" w:type="dxa"/>
          </w:tcPr>
          <w:p w14:paraId="62853F97" w14:textId="0715C23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5815D" w14:textId="5EE28A5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1B61D3E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3F596151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45F41D9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C6C0A" w14:textId="2FB57C8E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Cebula czerwona</w:t>
            </w:r>
          </w:p>
        </w:tc>
        <w:tc>
          <w:tcPr>
            <w:tcW w:w="567" w:type="dxa"/>
          </w:tcPr>
          <w:p w14:paraId="5FA9B70A" w14:textId="68C8DD9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FDAB2" w14:textId="33E213AF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130A564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3079623A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67DBF39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74406" w14:textId="6078252E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Cukinia</w:t>
            </w:r>
          </w:p>
        </w:tc>
        <w:tc>
          <w:tcPr>
            <w:tcW w:w="567" w:type="dxa"/>
          </w:tcPr>
          <w:p w14:paraId="3D69737F" w14:textId="7CE9143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09666" w14:textId="0319DF85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0E9BA43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50784DE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2D652CD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FABFD" w14:textId="7C374E7E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Cytryna</w:t>
            </w:r>
          </w:p>
        </w:tc>
        <w:tc>
          <w:tcPr>
            <w:tcW w:w="567" w:type="dxa"/>
          </w:tcPr>
          <w:p w14:paraId="10360837" w14:textId="14B9443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5F0D6" w14:textId="12A0949C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03F809C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2F63D91B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47F024E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84FEE" w14:textId="70CB307B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Czosnek</w:t>
            </w:r>
          </w:p>
        </w:tc>
        <w:tc>
          <w:tcPr>
            <w:tcW w:w="567" w:type="dxa"/>
          </w:tcPr>
          <w:p w14:paraId="3F1F2F22" w14:textId="227AE1B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004BE" w14:textId="3571ED5B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5D9C06C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7525AE39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D9CAB7D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AFD74" w14:textId="3E0FD080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Dynia</w:t>
            </w:r>
          </w:p>
        </w:tc>
        <w:tc>
          <w:tcPr>
            <w:tcW w:w="567" w:type="dxa"/>
          </w:tcPr>
          <w:p w14:paraId="11CA2AC1" w14:textId="5F31633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6D8E6" w14:textId="6EAB8DE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45BD31A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3A53F54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0B028BF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286C1" w14:textId="7FBE950A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Fasola biała sucha Jaś mały</w:t>
            </w:r>
          </w:p>
        </w:tc>
        <w:tc>
          <w:tcPr>
            <w:tcW w:w="567" w:type="dxa"/>
          </w:tcPr>
          <w:p w14:paraId="4BB849C4" w14:textId="04B766D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2D21F" w14:textId="466ED810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062684F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61E3DFFD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29FA720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81B74" w14:textId="4D6898F8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Groch łuskany</w:t>
            </w:r>
          </w:p>
        </w:tc>
        <w:tc>
          <w:tcPr>
            <w:tcW w:w="567" w:type="dxa"/>
          </w:tcPr>
          <w:p w14:paraId="2D01F39A" w14:textId="0AF0C1E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B3935" w14:textId="2563CA3C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0EC80BD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392AF944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612D3E9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0B716" w14:textId="40C13125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Gruszka</w:t>
            </w:r>
          </w:p>
        </w:tc>
        <w:tc>
          <w:tcPr>
            <w:tcW w:w="567" w:type="dxa"/>
          </w:tcPr>
          <w:p w14:paraId="420CA840" w14:textId="514BDAE4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F703F" w14:textId="00523345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2B7BFB1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857D270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3BD6BD3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65EEB" w14:textId="4E87241E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Jabłka</w:t>
            </w:r>
          </w:p>
        </w:tc>
        <w:tc>
          <w:tcPr>
            <w:tcW w:w="567" w:type="dxa"/>
          </w:tcPr>
          <w:p w14:paraId="62A421EE" w14:textId="66192F1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68904" w14:textId="6C859EE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4E5CB17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47ECF29A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2D73A2D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35B99" w14:textId="31817E46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Kalafior świeży</w:t>
            </w:r>
          </w:p>
        </w:tc>
        <w:tc>
          <w:tcPr>
            <w:tcW w:w="567" w:type="dxa"/>
          </w:tcPr>
          <w:p w14:paraId="2A6DDEBD" w14:textId="6F30BCD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6D08D" w14:textId="5D2CFC2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55102134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244CE411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6A2D959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AF64B" w14:textId="4FD60212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Kalarepa pęczek</w:t>
            </w:r>
          </w:p>
        </w:tc>
        <w:tc>
          <w:tcPr>
            <w:tcW w:w="567" w:type="dxa"/>
          </w:tcPr>
          <w:p w14:paraId="0D778BA4" w14:textId="3BC9F12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4D7BD" w14:textId="21D220F0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66D6A9F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62A86A7A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3FF4A75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57A1B" w14:textId="601A40AF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biała</w:t>
            </w:r>
          </w:p>
        </w:tc>
        <w:tc>
          <w:tcPr>
            <w:tcW w:w="567" w:type="dxa"/>
          </w:tcPr>
          <w:p w14:paraId="0F9A279E" w14:textId="4D36407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88A7" w14:textId="15465694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5443866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2C166472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78F8ECFC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FC307" w14:textId="6A3052BD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biała młoda</w:t>
            </w:r>
          </w:p>
        </w:tc>
        <w:tc>
          <w:tcPr>
            <w:tcW w:w="567" w:type="dxa"/>
          </w:tcPr>
          <w:p w14:paraId="7A89BB6E" w14:textId="3553C50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86DA4" w14:textId="467438D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3D8717AC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50ECC828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696C759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FB079" w14:textId="5AE2FC58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czerwona</w:t>
            </w:r>
          </w:p>
        </w:tc>
        <w:tc>
          <w:tcPr>
            <w:tcW w:w="567" w:type="dxa"/>
          </w:tcPr>
          <w:p w14:paraId="66E1D850" w14:textId="69BABFC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46469" w14:textId="73B672F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02A3F290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63ADB553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4FBE9E5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A8B1B" w14:textId="50F79415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czerwona młoda</w:t>
            </w:r>
          </w:p>
        </w:tc>
        <w:tc>
          <w:tcPr>
            <w:tcW w:w="567" w:type="dxa"/>
          </w:tcPr>
          <w:p w14:paraId="23F75C8F" w14:textId="3C5B7F5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693F1" w14:textId="3965512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669D1FF4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2BC0DEE0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085E580C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26617" w14:textId="44F8DAD8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kiszona</w:t>
            </w:r>
          </w:p>
        </w:tc>
        <w:tc>
          <w:tcPr>
            <w:tcW w:w="567" w:type="dxa"/>
          </w:tcPr>
          <w:p w14:paraId="7ED356D2" w14:textId="1D313534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6A7A9" w14:textId="7EE76D3B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34DFC2D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58CFE11D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09084DB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B02BB" w14:textId="19F07BEB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kiszona młoda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4A71D" w14:textId="03D2C464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BBA9" w14:textId="0F565A6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F7BE" w14:textId="07426B8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7395E452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21" w14:textId="52E0C849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2C5F8" w14:textId="39CEABFB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pekińska</w:t>
            </w:r>
          </w:p>
        </w:tc>
        <w:tc>
          <w:tcPr>
            <w:tcW w:w="567" w:type="dxa"/>
          </w:tcPr>
          <w:p w14:paraId="4EF1AF15" w14:textId="47C4E22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6995D" w14:textId="7ED63571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4B5E" w14:textId="1A22EC9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30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2B68208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F8" w14:textId="6209F085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9CD88" w14:textId="48A88C35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pekińska</w:t>
            </w:r>
          </w:p>
        </w:tc>
        <w:tc>
          <w:tcPr>
            <w:tcW w:w="567" w:type="dxa"/>
          </w:tcPr>
          <w:p w14:paraId="3A3EA14A" w14:textId="6724EA5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E6748" w14:textId="7ACD3A11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CEF01" w14:textId="48DAFD3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58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6C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B5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AC06A7E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B31C" w14:textId="37CADB54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CF138" w14:textId="0517A6CC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Kapusta włoska</w:t>
            </w:r>
          </w:p>
        </w:tc>
        <w:tc>
          <w:tcPr>
            <w:tcW w:w="567" w:type="dxa"/>
          </w:tcPr>
          <w:p w14:paraId="525EC616" w14:textId="0E3F660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2248B" w14:textId="2E398E7F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0A736" w14:textId="14315F8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DB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3F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55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70D05D0C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D2" w14:textId="687144A6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8F1F7" w14:textId="776695E8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Kiełki roślinne - paczka</w:t>
            </w:r>
          </w:p>
        </w:tc>
        <w:tc>
          <w:tcPr>
            <w:tcW w:w="567" w:type="dxa"/>
          </w:tcPr>
          <w:p w14:paraId="759743C1" w14:textId="3139BA2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F37B4" w14:textId="711C5C66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C025" w14:textId="452AA67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176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4C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07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10492AF5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DE6" w14:textId="43300091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39C6A" w14:textId="3591CF28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Kiwi</w:t>
            </w:r>
          </w:p>
        </w:tc>
        <w:tc>
          <w:tcPr>
            <w:tcW w:w="567" w:type="dxa"/>
          </w:tcPr>
          <w:p w14:paraId="7DD44BA5" w14:textId="0EA7A9C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70189" w14:textId="6811B315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2C3B5" w14:textId="1042118F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8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E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50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655AFE9E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6A5B" w14:textId="4521FE40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D22CB" w14:textId="35C4FE55" w:rsidR="001345D4" w:rsidRDefault="001345D4" w:rsidP="001345D4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Koperek pęczek</w:t>
            </w:r>
          </w:p>
        </w:tc>
        <w:tc>
          <w:tcPr>
            <w:tcW w:w="567" w:type="dxa"/>
          </w:tcPr>
          <w:p w14:paraId="20AC716E" w14:textId="512862C6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85ED5" w14:textId="0A101A8D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ACB0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8C9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6D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C94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E4FEDEA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045" w14:textId="57F13753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A7BB" w14:textId="615DE3AF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Malina świeża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58168" w14:textId="156223F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4FC5" w14:textId="26D7589C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FC01" w14:textId="51A84FFF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81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B3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1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1374C780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D19" w14:textId="5E67FFE7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104D1" w14:textId="69F4A47C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Mandarynka</w:t>
            </w:r>
          </w:p>
        </w:tc>
        <w:tc>
          <w:tcPr>
            <w:tcW w:w="567" w:type="dxa"/>
          </w:tcPr>
          <w:p w14:paraId="44528A43" w14:textId="710A92F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EF8FE" w14:textId="2E6F13CB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FB24" w14:textId="4111DA8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3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6C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2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240EFDC1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4B" w14:textId="5CCD469D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0E82A" w14:textId="6957292C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</w:t>
            </w:r>
          </w:p>
        </w:tc>
        <w:tc>
          <w:tcPr>
            <w:tcW w:w="567" w:type="dxa"/>
          </w:tcPr>
          <w:p w14:paraId="09077DE2" w14:textId="3DB6196D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50CC8" w14:textId="76571248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5203" w14:textId="64FA492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29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1A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27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397F2AC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AAE" w14:textId="20AA24C8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8F6C4" w14:textId="4FD36E0D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Melon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FAA13" w14:textId="0DFA4DE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71D2" w14:textId="05655590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53BD" w14:textId="70D57FFC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A5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B6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F6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60A2234D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6B7" w14:textId="13272A22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548AA" w14:textId="7D31C63B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Nektaryna</w:t>
            </w:r>
          </w:p>
        </w:tc>
        <w:tc>
          <w:tcPr>
            <w:tcW w:w="567" w:type="dxa"/>
          </w:tcPr>
          <w:p w14:paraId="11A187F7" w14:textId="568A7E10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9B8E9" w14:textId="1B901D1A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CCF7" w14:textId="499BDB6F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F3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53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1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1E6A34B2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220" w14:textId="51C48C5A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2450F" w14:textId="798EB9A5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kiszony</w:t>
            </w:r>
          </w:p>
        </w:tc>
        <w:tc>
          <w:tcPr>
            <w:tcW w:w="567" w:type="dxa"/>
          </w:tcPr>
          <w:p w14:paraId="27B0031A" w14:textId="1A13170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3CE32" w14:textId="02B9333C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A0E29" w14:textId="7B3E18F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4F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2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8B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66DB671F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1FB" w14:textId="22A2B87A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C90A8" w14:textId="7374E4A7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zielony</w:t>
            </w:r>
          </w:p>
        </w:tc>
        <w:tc>
          <w:tcPr>
            <w:tcW w:w="567" w:type="dxa"/>
          </w:tcPr>
          <w:p w14:paraId="08B658E6" w14:textId="69678B5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D1731" w14:textId="15EF2E89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F9004" w14:textId="1850042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6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AB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83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44C00DD5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9F" w14:textId="710707C8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D981D" w14:textId="6674C24B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Papryka czerwona</w:t>
            </w:r>
          </w:p>
        </w:tc>
        <w:tc>
          <w:tcPr>
            <w:tcW w:w="567" w:type="dxa"/>
          </w:tcPr>
          <w:p w14:paraId="7F8152D8" w14:textId="44593EA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41F28" w14:textId="13D8F7EB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C1094" w14:textId="50BB6EE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FC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D5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E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4ACCF1B6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37D" w14:textId="70B055FA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ED28E" w14:textId="284E992E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Pieczarka</w:t>
            </w:r>
          </w:p>
        </w:tc>
        <w:tc>
          <w:tcPr>
            <w:tcW w:w="567" w:type="dxa"/>
          </w:tcPr>
          <w:p w14:paraId="6AA06880" w14:textId="2EC47EE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5F6D1" w14:textId="05ABBB0E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A78E7" w14:textId="4199A87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2FA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7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9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85E5A56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215" w14:textId="49C553F6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55951" w14:textId="6A573CB2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Pietruszka korzeń</w:t>
            </w:r>
          </w:p>
        </w:tc>
        <w:tc>
          <w:tcPr>
            <w:tcW w:w="567" w:type="dxa"/>
          </w:tcPr>
          <w:p w14:paraId="19B02B4E" w14:textId="43454AA5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A0FA1" w14:textId="2833C2E8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64F7C" w14:textId="3EE0F1A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CB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CE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C0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1894F90C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1D" w14:textId="4634CCE2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0368" w14:textId="2FC06157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Pietruszka zielona pęczek</w:t>
            </w:r>
          </w:p>
        </w:tc>
        <w:tc>
          <w:tcPr>
            <w:tcW w:w="567" w:type="dxa"/>
          </w:tcPr>
          <w:p w14:paraId="371E9DA0" w14:textId="544D76E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1CBBB" w14:textId="64C9084F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9F25" w14:textId="56A3DA14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2F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5D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71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518530F5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5CF" w14:textId="281D6912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A186C" w14:textId="026316EF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Pomarańcza</w:t>
            </w:r>
          </w:p>
        </w:tc>
        <w:tc>
          <w:tcPr>
            <w:tcW w:w="567" w:type="dxa"/>
          </w:tcPr>
          <w:p w14:paraId="1BB7DBC0" w14:textId="3AD76964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61988" w14:textId="0F50AA3A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E6CDF" w14:textId="66F20A81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13C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7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A4A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5E6AEAFF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4A4" w14:textId="42737B2C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DEED5" w14:textId="2E737783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</w:t>
            </w:r>
          </w:p>
        </w:tc>
        <w:tc>
          <w:tcPr>
            <w:tcW w:w="567" w:type="dxa"/>
          </w:tcPr>
          <w:p w14:paraId="3A70579E" w14:textId="74F2E34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E1401" w14:textId="249F1949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2868" w14:textId="6E89DD8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08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4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78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17C12E9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85F" w14:textId="65D4EC98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F3819" w14:textId="1EBCA846" w:rsidR="001345D4" w:rsidRDefault="001345D4" w:rsidP="001345D4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Pomidor koktajlowy</w:t>
            </w:r>
          </w:p>
        </w:tc>
        <w:tc>
          <w:tcPr>
            <w:tcW w:w="567" w:type="dxa"/>
          </w:tcPr>
          <w:p w14:paraId="0AE7EAC8" w14:textId="25057B8D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6AA02" w14:textId="0699D16D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5072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9FA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6F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B0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726ACBC2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86" w14:textId="181621A2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C988F" w14:textId="46903B14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Por</w:t>
            </w:r>
          </w:p>
        </w:tc>
        <w:tc>
          <w:tcPr>
            <w:tcW w:w="567" w:type="dxa"/>
          </w:tcPr>
          <w:p w14:paraId="2425687D" w14:textId="5E618D96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64246" w14:textId="5603F626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607B" w14:textId="3A03E4F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B7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4DA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304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5014B5E1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9A8" w14:textId="36D3B4C3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26E971" w14:textId="26374A34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Rzodkiewka pęczek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D682B9" w14:textId="5F81AAA0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61B18C" w14:textId="7106E871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267E" w14:textId="42730995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96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29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26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B4201A1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3" w14:textId="5CD66E2A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BA09" w14:textId="322681DC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Sałata lodowa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FC81B" w14:textId="0C7BB4FD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C8FAC" w14:textId="311032AF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877D" w14:textId="524361A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D4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55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E2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48388CAB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90D" w14:textId="7DDE9E54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2D96" w14:textId="0A50AE04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Sałata zielona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6A2B2" w14:textId="00DB00D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C39E9" w14:textId="55753253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A924" w14:textId="7E0663A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98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D9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D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6E04C31D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AFC" w14:textId="47D30305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CC75" w14:textId="543081CE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Seler korzeń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E8875" w14:textId="6CBCE58A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D62F" w14:textId="0C187053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8F36" w14:textId="56295CD9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EB2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F5A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C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5D879197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07B" w14:textId="648AACBA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50.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2E50C" w14:textId="63F09812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Szczypiorek pęczek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9D733" w14:textId="25BED55F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9134" w14:textId="2099CF49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BDC2AEA" w14:textId="0BDBDBC2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79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456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3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786D4278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06" w14:textId="118DEA79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38B7D93" w14:textId="2006DB62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Śliwka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D6F1A" w14:textId="250C74A8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C3E92" w14:textId="47B1E0A9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1FEA" w14:textId="0C8A5CAC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25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A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307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80EFE5D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23ED" w14:textId="424ABE78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CE1" w14:textId="421B0735" w:rsidR="001345D4" w:rsidRDefault="001345D4" w:rsidP="001345D4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Truskawka świeża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FD628" w14:textId="69E40E05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77E05" w14:textId="0E0495A1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A5637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5200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18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054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316BD587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68A" w14:textId="763D1A2B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CD839" w14:textId="21F05678" w:rsidR="001345D4" w:rsidRDefault="001345D4" w:rsidP="001345D4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Winogrono białe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FBF40" w14:textId="6CFAD079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CB1A" w14:textId="60ECF9FC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4578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6B0E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FB8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23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185C679F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E8" w14:textId="6E586B4A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792AB3" w14:textId="1C3207BF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Ziemniaki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67F2C4" w14:textId="6D1C990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DD90599" w14:textId="7E3F10BC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817D" w14:textId="3311F8FE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07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21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5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01201B22" w14:textId="77777777" w:rsidTr="005B7ED3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242" w14:textId="78E9356E" w:rsidR="001345D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0424" w14:textId="465FEF2C" w:rsidR="001345D4" w:rsidRPr="00BB5604" w:rsidRDefault="001345D4" w:rsidP="001345D4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Ziemniaki młode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9D4F0" w14:textId="7D28ABE3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B868" w14:textId="5471F47B" w:rsidR="001345D4" w:rsidRPr="001649BB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41309D" w14:textId="5389FF30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823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5B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41D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5D4" w:rsidRPr="00BB5604" w14:paraId="7D209DE3" w14:textId="77777777" w:rsidTr="00E04640">
        <w:trPr>
          <w:jc w:val="center"/>
        </w:trPr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70A" w14:textId="5C62D0CF" w:rsidR="001345D4" w:rsidRPr="006B01E8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1E8">
              <w:rPr>
                <w:rFonts w:ascii="Times New Roman" w:hAnsi="Times New Roman" w:cs="Times New Roman"/>
              </w:rPr>
              <w:t>Łączna wartość oferty NETTO/BRUTTO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9C8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C8F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29" w14:textId="77777777" w:rsidR="001345D4" w:rsidRPr="00BB5604" w:rsidRDefault="001345D4" w:rsidP="001345D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252B0E" w14:textId="113C4320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11E053A9" w14:textId="77777777" w:rsidR="006B01E8" w:rsidRPr="00940331" w:rsidRDefault="006B01E8" w:rsidP="006B01E8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1.1 (wypełnić jeśli dotyczy)</w:t>
      </w:r>
    </w:p>
    <w:p w14:paraId="65F6336A" w14:textId="77777777" w:rsidR="006B01E8" w:rsidRPr="00940331" w:rsidRDefault="006B01E8" w:rsidP="006B01E8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Wybór oferty prowadzić będzie do powstania u Zamawiającego obowiązku podatkowego w zakresie następujących towarów:……………………………………………………………………………………………</w:t>
      </w:r>
    </w:p>
    <w:p w14:paraId="311F4C1D" w14:textId="77777777" w:rsidR="006B01E8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14:paraId="18B7CFE0" w14:textId="77777777" w:rsidR="006B01E8" w:rsidRPr="00940331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1.2 (wypełnić jeśli dotyczy)</w:t>
      </w:r>
    </w:p>
    <w:p w14:paraId="5EAE87F5" w14:textId="77777777" w:rsidR="006B01E8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Wartość ww. towarów bez kwoty podatku wynosi:</w:t>
      </w:r>
      <w:r>
        <w:rPr>
          <w:rFonts w:ascii="Times New Roman" w:eastAsia="Tahoma" w:hAnsi="Times New Roman" w:cs="Times New Roman"/>
          <w:sz w:val="20"/>
          <w:szCs w:val="20"/>
        </w:rPr>
        <w:t>…………………………………………………………………</w:t>
      </w:r>
    </w:p>
    <w:p w14:paraId="68A2BC0F" w14:textId="77777777" w:rsidR="006B01E8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46158788" w14:textId="77777777" w:rsidR="006B01E8" w:rsidRPr="00940331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1.3 (wypełnić jeśli dotyczy)</w:t>
      </w:r>
    </w:p>
    <w:p w14:paraId="42FD3E74" w14:textId="77777777" w:rsidR="006B01E8" w:rsidRPr="00940331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Stawka podatku od towarów i usług, która zgodnie z wiedzą Wykonawcy będzie miała zastosowanie: .............................................</w:t>
      </w:r>
    </w:p>
    <w:p w14:paraId="0851BE03" w14:textId="77777777" w:rsidR="006B01E8" w:rsidRPr="00940331" w:rsidRDefault="006B01E8" w:rsidP="006B01E8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i/>
          <w:sz w:val="20"/>
          <w:szCs w:val="20"/>
        </w:rPr>
        <w:t>Wypełnić o ile wybór oferty prowadziłby do powstania u Zamawiającego obowiązku podatkowego zgodnie z przepisami o podatku od towaru i usług w przeciwnym razie zostawić niewypełnione.</w:t>
      </w:r>
    </w:p>
    <w:p w14:paraId="4FE7CEFB" w14:textId="1724D9B9" w:rsidR="009A502E" w:rsidRDefault="009A502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7BC145E0" w14:textId="77777777" w:rsidR="006B01E8" w:rsidRPr="003F0400" w:rsidRDefault="006B01E8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1722CB5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</w:t>
      </w:r>
      <w:r w:rsidR="005D6F83">
        <w:rPr>
          <w:rFonts w:ascii="Times New Roman" w:eastAsia="Tahoma" w:hAnsi="Times New Roman" w:cs="Times New Roman"/>
          <w:sz w:val="21"/>
          <w:szCs w:val="21"/>
        </w:rPr>
        <w:t>X</w:t>
      </w:r>
      <w:r w:rsidRPr="00893503">
        <w:rPr>
          <w:rFonts w:ascii="Times New Roman" w:eastAsia="Tahoma" w:hAnsi="Times New Roman" w:cs="Times New Roman"/>
          <w:sz w:val="21"/>
          <w:szCs w:val="21"/>
        </w:rPr>
        <w:t>V</w:t>
      </w:r>
      <w:r w:rsidR="005D6F83">
        <w:rPr>
          <w:rFonts w:ascii="Times New Roman" w:eastAsia="Tahoma" w:hAnsi="Times New Roman" w:cs="Times New Roman"/>
          <w:sz w:val="21"/>
          <w:szCs w:val="21"/>
        </w:rPr>
        <w:t>I</w:t>
      </w:r>
      <w:r w:rsidRPr="00893503">
        <w:rPr>
          <w:rFonts w:ascii="Times New Roman" w:eastAsia="Tahoma" w:hAnsi="Times New Roman" w:cs="Times New Roman"/>
          <w:sz w:val="21"/>
          <w:szCs w:val="21"/>
        </w:rPr>
        <w:t>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4C7AC1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4C7AC1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4C7AC1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4C7AC1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lastRenderedPageBreak/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172E" w14:textId="77777777" w:rsidR="004C079D" w:rsidRDefault="004C079D">
      <w:pPr>
        <w:spacing w:after="0" w:line="240" w:lineRule="auto"/>
      </w:pPr>
      <w:r>
        <w:separator/>
      </w:r>
    </w:p>
  </w:endnote>
  <w:endnote w:type="continuationSeparator" w:id="0">
    <w:p w14:paraId="41FD358A" w14:textId="77777777" w:rsidR="004C079D" w:rsidRDefault="004C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64722E51" w:rsidR="004C7AC1" w:rsidRDefault="004C7A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5D4">
          <w:rPr>
            <w:noProof/>
          </w:rPr>
          <w:t>4</w:t>
        </w:r>
        <w:r>
          <w:fldChar w:fldCharType="end"/>
        </w:r>
      </w:p>
    </w:sdtContent>
  </w:sdt>
  <w:p w14:paraId="76DFEE33" w14:textId="77777777" w:rsidR="004C7AC1" w:rsidRDefault="004C7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4784" w14:textId="77777777" w:rsidR="004C079D" w:rsidRDefault="004C079D">
      <w:pPr>
        <w:spacing w:after="0" w:line="240" w:lineRule="auto"/>
      </w:pPr>
      <w:r>
        <w:separator/>
      </w:r>
    </w:p>
  </w:footnote>
  <w:footnote w:type="continuationSeparator" w:id="0">
    <w:p w14:paraId="20F20B87" w14:textId="77777777" w:rsidR="004C079D" w:rsidRDefault="004C0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056FEF87" w:rsidR="004C7AC1" w:rsidRPr="008D7A2A" w:rsidRDefault="001345D4" w:rsidP="008D7A2A">
    <w:pPr>
      <w:pStyle w:val="Nagwek"/>
    </w:pPr>
    <w:r>
      <w:t>SP24.2701.01.2025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BF5"/>
    <w:multiLevelType w:val="hybridMultilevel"/>
    <w:tmpl w:val="7EBA1504"/>
    <w:lvl w:ilvl="0" w:tplc="6B5E73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9145E"/>
    <w:rsid w:val="000E6142"/>
    <w:rsid w:val="000F753B"/>
    <w:rsid w:val="001345D4"/>
    <w:rsid w:val="00141E81"/>
    <w:rsid w:val="001649BB"/>
    <w:rsid w:val="00166D4A"/>
    <w:rsid w:val="00225286"/>
    <w:rsid w:val="00362DE8"/>
    <w:rsid w:val="00385FB3"/>
    <w:rsid w:val="003D41CF"/>
    <w:rsid w:val="004325F9"/>
    <w:rsid w:val="004A7216"/>
    <w:rsid w:val="004C079D"/>
    <w:rsid w:val="004C7AC1"/>
    <w:rsid w:val="004E5EFF"/>
    <w:rsid w:val="004F2C47"/>
    <w:rsid w:val="004F534B"/>
    <w:rsid w:val="00551013"/>
    <w:rsid w:val="005875EB"/>
    <w:rsid w:val="005C1850"/>
    <w:rsid w:val="005D4DDE"/>
    <w:rsid w:val="005D56DC"/>
    <w:rsid w:val="005D6F83"/>
    <w:rsid w:val="00621091"/>
    <w:rsid w:val="00645460"/>
    <w:rsid w:val="006A490C"/>
    <w:rsid w:val="006B01E8"/>
    <w:rsid w:val="006F41B4"/>
    <w:rsid w:val="007109AB"/>
    <w:rsid w:val="00735605"/>
    <w:rsid w:val="007763D4"/>
    <w:rsid w:val="00803200"/>
    <w:rsid w:val="008048A3"/>
    <w:rsid w:val="00815D46"/>
    <w:rsid w:val="008774C7"/>
    <w:rsid w:val="008D7A2A"/>
    <w:rsid w:val="00946388"/>
    <w:rsid w:val="0099107D"/>
    <w:rsid w:val="009A502E"/>
    <w:rsid w:val="009B2507"/>
    <w:rsid w:val="009E3567"/>
    <w:rsid w:val="00A0327A"/>
    <w:rsid w:val="00A21A69"/>
    <w:rsid w:val="00A45261"/>
    <w:rsid w:val="00A474AF"/>
    <w:rsid w:val="00AA1C66"/>
    <w:rsid w:val="00AD2079"/>
    <w:rsid w:val="00AE719D"/>
    <w:rsid w:val="00AF704F"/>
    <w:rsid w:val="00B372C3"/>
    <w:rsid w:val="00B536ED"/>
    <w:rsid w:val="00B67BEC"/>
    <w:rsid w:val="00B70269"/>
    <w:rsid w:val="00BA794E"/>
    <w:rsid w:val="00BB5604"/>
    <w:rsid w:val="00C421B7"/>
    <w:rsid w:val="00C81EAD"/>
    <w:rsid w:val="00CF36A7"/>
    <w:rsid w:val="00D1441A"/>
    <w:rsid w:val="00D22111"/>
    <w:rsid w:val="00D22B36"/>
    <w:rsid w:val="00D75480"/>
    <w:rsid w:val="00E86DF7"/>
    <w:rsid w:val="00F01E3A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8</cp:revision>
  <dcterms:created xsi:type="dcterms:W3CDTF">2023-10-24T09:51:00Z</dcterms:created>
  <dcterms:modified xsi:type="dcterms:W3CDTF">2025-10-27T10:47:00Z</dcterms:modified>
</cp:coreProperties>
</file>