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10EB9DE2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>1.</w:t>
      </w:r>
      <w:r w:rsidR="005E77F7">
        <w:rPr>
          <w:rFonts w:ascii="Times New Roman" w:eastAsia="Tahoma" w:hAnsi="Times New Roman" w:cs="Times New Roman"/>
          <w:sz w:val="20"/>
          <w:szCs w:val="20"/>
        </w:rPr>
        <w:t>3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34F43F4" w:rsidR="00225286" w:rsidRPr="003F0400" w:rsidRDefault="003A6FB7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ASORTYMENTOWO-CENOWY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C93436">
        <w:tc>
          <w:tcPr>
            <w:tcW w:w="534" w:type="dxa"/>
          </w:tcPr>
          <w:p w14:paraId="15E366A1" w14:textId="77777777" w:rsidR="00225286" w:rsidRPr="00392B43" w:rsidRDefault="00225286" w:rsidP="00C9343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C9343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C9343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C93436">
        <w:tc>
          <w:tcPr>
            <w:tcW w:w="534" w:type="dxa"/>
          </w:tcPr>
          <w:p w14:paraId="7B925C9C" w14:textId="77777777" w:rsidR="00225286" w:rsidRDefault="00225286" w:rsidP="00C9343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C9343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C9343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C93436">
        <w:tc>
          <w:tcPr>
            <w:tcW w:w="534" w:type="dxa"/>
          </w:tcPr>
          <w:p w14:paraId="55F9A5DD" w14:textId="77777777" w:rsidR="00225286" w:rsidRDefault="00225286" w:rsidP="00C9343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C9343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C9343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6001EEBF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41453CB4" w14:textId="77777777" w:rsidR="009C61FF" w:rsidRPr="00423039" w:rsidRDefault="009C61FF" w:rsidP="009C61FF">
      <w:pPr>
        <w:spacing w:after="0" w:line="259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 w:rsidRPr="00423039">
        <w:rPr>
          <w:rFonts w:ascii="Times New Roman" w:eastAsia="Tahoma" w:hAnsi="Times New Roman" w:cs="Times New Roman"/>
          <w:b/>
          <w:bCs/>
          <w:sz w:val="20"/>
          <w:szCs w:val="20"/>
        </w:rPr>
        <w:t>Rodzaj przedsiębiorstwa jakim jest Wykonawca (zaznaczyć właściwą opcję).</w:t>
      </w:r>
    </w:p>
    <w:p w14:paraId="1836AF31" w14:textId="77777777" w:rsidR="009C61FF" w:rsidRPr="00423039" w:rsidRDefault="009C61FF" w:rsidP="009C61FF">
      <w:pPr>
        <w:spacing w:after="0" w:line="259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 w:rsidRPr="00423039">
        <w:rPr>
          <w:rFonts w:ascii="Times New Roman" w:eastAsia="Tahoma" w:hAnsi="Times New Roman" w:cs="Times New Roman"/>
          <w:b/>
          <w:bCs/>
          <w:sz w:val="20"/>
          <w:szCs w:val="20"/>
        </w:rPr>
        <w:t>Należę do grupy:</w:t>
      </w:r>
    </w:p>
    <w:p w14:paraId="04EBB090" w14:textId="77777777" w:rsidR="009C61FF" w:rsidRDefault="009C61FF" w:rsidP="009C61FF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Mikroprzedsiębiorstw,</w:t>
      </w:r>
    </w:p>
    <w:p w14:paraId="60E13BE8" w14:textId="77777777" w:rsidR="009C61FF" w:rsidRDefault="009C61FF" w:rsidP="009C61FF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Małych przedsiębiorstw,</w:t>
      </w:r>
    </w:p>
    <w:p w14:paraId="3BC42AF1" w14:textId="77777777" w:rsidR="009C61FF" w:rsidRDefault="009C61FF" w:rsidP="009C61FF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Średnich przedsiębiorstw,</w:t>
      </w:r>
    </w:p>
    <w:p w14:paraId="6FB03C76" w14:textId="77777777" w:rsidR="009C61FF" w:rsidRDefault="009C61FF" w:rsidP="009C61FF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Jednoosobowa działalność gospodarcza</w:t>
      </w:r>
    </w:p>
    <w:p w14:paraId="4530ECE7" w14:textId="77777777" w:rsidR="009C61FF" w:rsidRPr="00064678" w:rsidRDefault="009C61FF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4CE63292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</w:t>
      </w:r>
      <w:r w:rsidR="009C3A5D">
        <w:rPr>
          <w:rFonts w:ascii="Times New Roman" w:eastAsia="Calibri" w:hAnsi="Times New Roman" w:cs="Times New Roman"/>
          <w:b/>
          <w:bCs/>
          <w:sz w:val="21"/>
          <w:szCs w:val="21"/>
        </w:rPr>
        <w:t>iej</w:t>
      </w:r>
      <w:r w:rsidR="00BE0A37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 w terminie 01.01.2026 r. do 31.12.2026 r.</w:t>
      </w:r>
      <w:r w:rsidR="009C3A5D">
        <w:rPr>
          <w:rFonts w:ascii="Times New Roman" w:eastAsia="Calibri" w:hAnsi="Times New Roman" w:cs="Times New Roman"/>
          <w:b/>
          <w:bCs/>
          <w:sz w:val="21"/>
          <w:szCs w:val="21"/>
        </w:rPr>
        <w:t>”</w:t>
      </w:r>
    </w:p>
    <w:p w14:paraId="6C0D41FC" w14:textId="635A6A9E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="00D721DD">
        <w:rPr>
          <w:rFonts w:ascii="Times New Roman" w:eastAsia="Tahoma" w:hAnsi="Times New Roman" w:cs="Times New Roman"/>
          <w:b/>
          <w:sz w:val="21"/>
          <w:szCs w:val="21"/>
        </w:rPr>
        <w:t>3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: </w:t>
      </w:r>
      <w:r w:rsidR="00D721DD">
        <w:rPr>
          <w:rFonts w:ascii="Times New Roman" w:eastAsia="Tahoma" w:hAnsi="Times New Roman" w:cs="Times New Roman"/>
          <w:b/>
          <w:sz w:val="21"/>
          <w:szCs w:val="21"/>
        </w:rPr>
        <w:t>PIECZYWO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</w:p>
    <w:p w14:paraId="53A96339" w14:textId="0E1F3081" w:rsidR="00225286" w:rsidRPr="001649BB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185"/>
      </w:tblGrid>
      <w:tr w:rsidR="009C61FF" w:rsidRPr="00BB5604" w14:paraId="5B50A959" w14:textId="77777777" w:rsidTr="009C61F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9C61FF" w:rsidRPr="00BB5604" w:rsidRDefault="009C61FF" w:rsidP="00C934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51D0642D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</w:t>
            </w: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9C61FF" w:rsidRPr="00BB5604" w14:paraId="5C005A92" w14:textId="77777777" w:rsidTr="009C61FF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19C3FB65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512FB2E3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</w:tr>
      <w:tr w:rsidR="00BE0A37" w:rsidRPr="00BB5604" w14:paraId="529875CC" w14:textId="77777777" w:rsidTr="00AD19A5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BE0A37" w:rsidRPr="00BB5604" w:rsidRDefault="00BE0A37" w:rsidP="00BE0A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D07BD" w14:textId="4D221A6E" w:rsidR="00BE0A37" w:rsidRPr="00561632" w:rsidRDefault="00BE0A37" w:rsidP="00BE0A37">
            <w:pPr>
              <w:tabs>
                <w:tab w:val="left" w:pos="284"/>
              </w:tabs>
              <w:spacing w:after="0"/>
              <w:rPr>
                <w:rFonts w:cstheme="minorHAnsi"/>
                <w:color w:val="000000"/>
                <w:lang w:eastAsia="en-US"/>
              </w:rPr>
            </w:pPr>
            <w:r w:rsidRPr="0019305F">
              <w:rPr>
                <w:rFonts w:ascii="Calibri" w:hAnsi="Calibri" w:cs="Calibri"/>
                <w:color w:val="000000"/>
              </w:rPr>
              <w:t>Bułka cynamonowa</w:t>
            </w:r>
          </w:p>
        </w:tc>
        <w:tc>
          <w:tcPr>
            <w:tcW w:w="567" w:type="dxa"/>
          </w:tcPr>
          <w:p w14:paraId="1A4EB481" w14:textId="0A9E6AD5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6F8058" w14:textId="0B3B5466" w:rsidR="00BE0A37" w:rsidRPr="0061614A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 w:rsidRPr="0019305F"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4BF" w14:textId="475AE9C9" w:rsidR="00BE0A37" w:rsidRPr="00A151AA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06798751" w14:textId="77777777" w:rsidTr="00AD19A5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90575" w14:textId="305CD763" w:rsidR="00BE0A37" w:rsidRPr="00561632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Bułka graham</w:t>
            </w:r>
          </w:p>
        </w:tc>
        <w:tc>
          <w:tcPr>
            <w:tcW w:w="567" w:type="dxa"/>
          </w:tcPr>
          <w:p w14:paraId="43A32508" w14:textId="7A752293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D08157" w14:textId="7E218CBE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D3DA" w14:textId="05C7B098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4765B9C6" w14:textId="77777777" w:rsidTr="00AD19A5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517D8" w14:textId="74BFBA3E" w:rsidR="00BE0A37" w:rsidRPr="00561632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Bułka mleczna</w:t>
            </w:r>
          </w:p>
        </w:tc>
        <w:tc>
          <w:tcPr>
            <w:tcW w:w="567" w:type="dxa"/>
          </w:tcPr>
          <w:p w14:paraId="294079D5" w14:textId="7ABC6041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8EBB58" w14:textId="68213DFF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6</w:t>
            </w:r>
            <w:r w:rsidRPr="0019305F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E613" w14:textId="58CE7243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01A85B0D" w14:textId="77777777" w:rsidTr="00AD19A5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87533" w14:textId="7A58CF16" w:rsidR="00BE0A37" w:rsidRPr="00561632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Bułka paryska baton 400g</w:t>
            </w:r>
          </w:p>
        </w:tc>
        <w:tc>
          <w:tcPr>
            <w:tcW w:w="567" w:type="dxa"/>
          </w:tcPr>
          <w:p w14:paraId="20251A0B" w14:textId="27C58B63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64DCDB" w14:textId="5E544BE8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7</w:t>
            </w:r>
            <w:r w:rsidRPr="0019305F">
              <w:rPr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994A1" w14:textId="0302534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566B30D2" w14:textId="77777777" w:rsidTr="00AD19A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AE867" w14:textId="3C0D74DB" w:rsidR="00BE0A37" w:rsidRPr="00561632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Bułka pszenna duża</w:t>
            </w:r>
          </w:p>
        </w:tc>
        <w:tc>
          <w:tcPr>
            <w:tcW w:w="567" w:type="dxa"/>
          </w:tcPr>
          <w:p w14:paraId="29E280F6" w14:textId="60810C7C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7A2EC6" w14:textId="62F0EF2D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19305F">
              <w:rPr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5C79" w14:textId="0B418398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4DB5685A" w14:textId="77777777" w:rsidTr="00AD19A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7B2DA" w14:textId="6B48C4C1" w:rsidR="00BE0A37" w:rsidRPr="00561632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Bułka tarta 500g</w:t>
            </w:r>
          </w:p>
        </w:tc>
        <w:tc>
          <w:tcPr>
            <w:tcW w:w="567" w:type="dxa"/>
          </w:tcPr>
          <w:p w14:paraId="62853F97" w14:textId="51C8E1BD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E5815D" w14:textId="501480C4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089C6" w14:textId="6B62058E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3F596151" w14:textId="77777777" w:rsidTr="00AD19A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C6C0A" w14:textId="61B12017" w:rsidR="00BE0A37" w:rsidRPr="00561632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Bułka z ziarnami</w:t>
            </w:r>
          </w:p>
        </w:tc>
        <w:tc>
          <w:tcPr>
            <w:tcW w:w="567" w:type="dxa"/>
          </w:tcPr>
          <w:p w14:paraId="5FA9B70A" w14:textId="2288F0B2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DFDAB2" w14:textId="3D9CBCDD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8CE6" w14:textId="2A7C1748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3079623A" w14:textId="77777777" w:rsidTr="00AD19A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74406" w14:textId="6328F57C" w:rsidR="00BE0A37" w:rsidRPr="00561632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Chałka mała</w:t>
            </w:r>
          </w:p>
        </w:tc>
        <w:tc>
          <w:tcPr>
            <w:tcW w:w="567" w:type="dxa"/>
          </w:tcPr>
          <w:p w14:paraId="3D69737F" w14:textId="7A8698C1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809666" w14:textId="41064613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7092" w14:textId="7595F5B4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050784DE" w14:textId="77777777" w:rsidTr="00AD19A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FABFD" w14:textId="355E7BCD" w:rsidR="00BE0A37" w:rsidRPr="00561632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Chleb graham 450g</w:t>
            </w:r>
          </w:p>
        </w:tc>
        <w:tc>
          <w:tcPr>
            <w:tcW w:w="567" w:type="dxa"/>
          </w:tcPr>
          <w:p w14:paraId="10360837" w14:textId="189F17E1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E5F0D6" w14:textId="28BB0DF0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06D4" w14:textId="14FFDE59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7525AE39" w14:textId="77777777" w:rsidTr="00AD19A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352C004D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AFD74" w14:textId="04C03494" w:rsidR="00BE0A37" w:rsidRPr="00561632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Chleb krojony 600g</w:t>
            </w:r>
          </w:p>
        </w:tc>
        <w:tc>
          <w:tcPr>
            <w:tcW w:w="567" w:type="dxa"/>
          </w:tcPr>
          <w:p w14:paraId="11CA2AC1" w14:textId="2A63DEA4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D6D8E6" w14:textId="2B126B28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BBE88" w14:textId="3701BBCC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03A53F54" w14:textId="77777777" w:rsidTr="00AD19A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03DA1085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286C1" w14:textId="5CADC1B8" w:rsidR="00BE0A37" w:rsidRPr="00561632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Chleb razowy mieszany 400g</w:t>
            </w:r>
          </w:p>
        </w:tc>
        <w:tc>
          <w:tcPr>
            <w:tcW w:w="567" w:type="dxa"/>
          </w:tcPr>
          <w:p w14:paraId="4BB849C4" w14:textId="5461137E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F2D21F" w14:textId="7CA5B57E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DB02" w14:textId="588E552E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61E3DFFD" w14:textId="77777777" w:rsidTr="00AD19A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0570B324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81B74" w14:textId="10ED9347" w:rsidR="00BE0A37" w:rsidRPr="00561632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rFonts w:ascii="Calibri" w:hAnsi="Calibri" w:cs="Calibri"/>
                <w:color w:val="000000"/>
              </w:rPr>
              <w:t>Chleb z ziarnami 450g</w:t>
            </w:r>
          </w:p>
        </w:tc>
        <w:tc>
          <w:tcPr>
            <w:tcW w:w="567" w:type="dxa"/>
          </w:tcPr>
          <w:p w14:paraId="2D01F39A" w14:textId="2B35A16A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EB3935" w14:textId="7C30AC6A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rPr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6D0F" w14:textId="676697E8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392AF944" w14:textId="77777777" w:rsidTr="00AD19A5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55930F12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</w:tcPr>
          <w:p w14:paraId="60D0B716" w14:textId="0537BFB2" w:rsidR="00BE0A37" w:rsidRPr="00561632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305F">
              <w:t>Drożdżówka</w:t>
            </w:r>
          </w:p>
        </w:tc>
        <w:tc>
          <w:tcPr>
            <w:tcW w:w="567" w:type="dxa"/>
          </w:tcPr>
          <w:p w14:paraId="420CA840" w14:textId="437E34C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14:paraId="7A9F703F" w14:textId="72535245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t>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20849" w14:textId="65DE8315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7076C7AA" w14:textId="77777777" w:rsidTr="0006077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2E2" w14:textId="6BA757D4" w:rsidR="00BE0A37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643" w:type="dxa"/>
          </w:tcPr>
          <w:p w14:paraId="0C461726" w14:textId="46C1CC48" w:rsidR="00BE0A37" w:rsidRPr="00561632" w:rsidRDefault="00BE0A37" w:rsidP="00BE0A37">
            <w:pPr>
              <w:tabs>
                <w:tab w:val="left" w:pos="284"/>
              </w:tabs>
              <w:spacing w:after="0"/>
            </w:pPr>
            <w:r w:rsidRPr="0019305F">
              <w:rPr>
                <w:color w:val="000000"/>
              </w:rPr>
              <w:t>Pączek z dżemem</w:t>
            </w:r>
          </w:p>
        </w:tc>
        <w:tc>
          <w:tcPr>
            <w:tcW w:w="567" w:type="dxa"/>
          </w:tcPr>
          <w:p w14:paraId="77F2C79F" w14:textId="5BBB84E4" w:rsidR="00BE0A37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14:paraId="37E10F28" w14:textId="01881356" w:rsidR="00BE0A37" w:rsidRDefault="00BE0A37" w:rsidP="00BE0A37">
            <w:pPr>
              <w:tabs>
                <w:tab w:val="left" w:pos="284"/>
              </w:tabs>
              <w:spacing w:after="0"/>
              <w:jc w:val="center"/>
            </w:pPr>
            <w:r w:rsidRPr="0019305F">
              <w:rPr>
                <w:color w:val="000000"/>
              </w:rPr>
              <w:t>5</w:t>
            </w:r>
            <w:r>
              <w:rPr>
                <w:color w:val="000000"/>
              </w:rPr>
              <w:t>2</w:t>
            </w:r>
            <w:r w:rsidRPr="0019305F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6B0" w14:textId="2457BABC" w:rsidR="00BE0A37" w:rsidRPr="00A151AA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F0E0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B3A4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BE4A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0857D270" w14:textId="77777777" w:rsidTr="00060777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54402685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643" w:type="dxa"/>
          </w:tcPr>
          <w:p w14:paraId="0CF65EEB" w14:textId="13C6BDFA" w:rsidR="00BE0A37" w:rsidRPr="00A151AA" w:rsidRDefault="00BE0A37" w:rsidP="00BE0A3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9305F">
              <w:t>Rogal mleczny</w:t>
            </w:r>
          </w:p>
        </w:tc>
        <w:tc>
          <w:tcPr>
            <w:tcW w:w="567" w:type="dxa"/>
          </w:tcPr>
          <w:p w14:paraId="62A421EE" w14:textId="43E60D6C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</w:tcPr>
          <w:p w14:paraId="4DB68904" w14:textId="5C5A7DDE" w:rsidR="00BE0A37" w:rsidRPr="00A151AA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>6</w:t>
            </w:r>
            <w:r w:rsidRPr="0019305F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B52" w14:textId="54A38CAC" w:rsidR="00BE0A37" w:rsidRPr="00A151AA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A37" w:rsidRPr="00BB5604" w14:paraId="7528361F" w14:textId="77777777" w:rsidTr="009C2FFB">
        <w:trPr>
          <w:jc w:val="center"/>
        </w:trPr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75EF" w14:textId="06CCFDCA" w:rsidR="00BE0A37" w:rsidRPr="00A151AA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wartość oferty NETTO/BRUTTO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2BBE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CA4D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C13D" w14:textId="77777777" w:rsidR="00BE0A37" w:rsidRPr="00BB5604" w:rsidRDefault="00BE0A37" w:rsidP="00BE0A3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252B0E" w14:textId="37CB1239" w:rsidR="00225286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000AD07" w14:textId="77777777" w:rsidR="005A5D76" w:rsidRPr="00940331" w:rsidRDefault="005A5D76" w:rsidP="005A5D76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1.1 (wypełnić jeśli dotyczy)</w:t>
      </w:r>
    </w:p>
    <w:p w14:paraId="24FAA8D5" w14:textId="77777777" w:rsidR="005A5D76" w:rsidRPr="00940331" w:rsidRDefault="005A5D76" w:rsidP="005A5D76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Wybór oferty prowadzić będzie do powstania u Zamawiającego obowiązku podatkowego w zakresie następujących towarów:……………………………………………………………………………………………</w:t>
      </w:r>
    </w:p>
    <w:p w14:paraId="3F2BAB33" w14:textId="77777777" w:rsidR="005A5D76" w:rsidRDefault="005A5D76" w:rsidP="005A5D7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>
        <w:rPr>
          <w:rFonts w:ascii="Times New Roman" w:eastAsia="Tahoma" w:hAnsi="Times New Roman" w:cs="Times New Roman"/>
          <w:sz w:val="21"/>
          <w:szCs w:val="21"/>
        </w:rPr>
        <w:t>…………………………………………………………………………………………………………………</w:t>
      </w:r>
    </w:p>
    <w:p w14:paraId="0953A9BC" w14:textId="77777777" w:rsidR="005A5D76" w:rsidRPr="00940331" w:rsidRDefault="005A5D76" w:rsidP="005A5D7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1.2 (wypełnić jeśli dotyczy)</w:t>
      </w:r>
    </w:p>
    <w:p w14:paraId="69A33B7B" w14:textId="77777777" w:rsidR="005A5D76" w:rsidRDefault="005A5D76" w:rsidP="005A5D7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Wartość ww. towarów bez kwoty podatku wynosi:</w:t>
      </w:r>
      <w:r>
        <w:rPr>
          <w:rFonts w:ascii="Times New Roman" w:eastAsia="Tahoma" w:hAnsi="Times New Roman" w:cs="Times New Roman"/>
          <w:sz w:val="20"/>
          <w:szCs w:val="20"/>
        </w:rPr>
        <w:t>…………………………………………………………………</w:t>
      </w:r>
      <w:bookmarkStart w:id="0" w:name="_GoBack"/>
      <w:bookmarkEnd w:id="0"/>
    </w:p>
    <w:p w14:paraId="362DC1A4" w14:textId="77777777" w:rsidR="005A5D76" w:rsidRDefault="005A5D76" w:rsidP="005A5D7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146A6FE5" w14:textId="77777777" w:rsidR="005A5D76" w:rsidRPr="00940331" w:rsidRDefault="005A5D76" w:rsidP="005A5D7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1.3 (wypełnić jeśli dotyczy)</w:t>
      </w:r>
    </w:p>
    <w:p w14:paraId="52536A53" w14:textId="77777777" w:rsidR="005A5D76" w:rsidRPr="00940331" w:rsidRDefault="005A5D76" w:rsidP="005A5D7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Stawka podatku od towarów i usług, która zgodnie z wiedzą Wykonawcy będzie miała zastosowanie: .............................................</w:t>
      </w:r>
    </w:p>
    <w:p w14:paraId="6522CC97" w14:textId="77777777" w:rsidR="005A5D76" w:rsidRPr="00940331" w:rsidRDefault="005A5D76" w:rsidP="005A5D7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i/>
          <w:sz w:val="20"/>
          <w:szCs w:val="20"/>
        </w:rPr>
        <w:t>Wypełnić o ile wybór oferty prowadziłby do powstania u Zamawiającego obowiązku podatkowego zgodnie z przepisami o podatku od towaru i usług w przeciwnym razie zostawić niewypełnione.</w:t>
      </w:r>
    </w:p>
    <w:p w14:paraId="0486E748" w14:textId="77777777" w:rsidR="005A5D76" w:rsidRPr="003F0400" w:rsidRDefault="005A5D7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4B44E55F" w14:textId="77777777" w:rsidR="009C61FF" w:rsidRDefault="009C61FF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</w:p>
    <w:p w14:paraId="3DF19AFE" w14:textId="2E81F94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2DB895C4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</w:t>
      </w:r>
      <w:r w:rsidR="00662286">
        <w:rPr>
          <w:rFonts w:ascii="Times New Roman" w:eastAsia="Tahoma" w:hAnsi="Times New Roman" w:cs="Times New Roman"/>
          <w:sz w:val="21"/>
          <w:szCs w:val="21"/>
        </w:rPr>
        <w:t>X</w:t>
      </w:r>
      <w:r w:rsidRPr="00893503">
        <w:rPr>
          <w:rFonts w:ascii="Times New Roman" w:eastAsia="Tahoma" w:hAnsi="Times New Roman" w:cs="Times New Roman"/>
          <w:sz w:val="21"/>
          <w:szCs w:val="21"/>
        </w:rPr>
        <w:t>V</w:t>
      </w:r>
      <w:r w:rsidR="00662286">
        <w:rPr>
          <w:rFonts w:ascii="Times New Roman" w:eastAsia="Tahoma" w:hAnsi="Times New Roman" w:cs="Times New Roman"/>
          <w:sz w:val="21"/>
          <w:szCs w:val="21"/>
        </w:rPr>
        <w:t>I</w:t>
      </w:r>
      <w:r w:rsidRPr="00893503">
        <w:rPr>
          <w:rFonts w:ascii="Times New Roman" w:eastAsia="Tahoma" w:hAnsi="Times New Roman" w:cs="Times New Roman"/>
          <w:sz w:val="21"/>
          <w:szCs w:val="21"/>
        </w:rPr>
        <w:t>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C93436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C93436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C93436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686B52FF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lastRenderedPageBreak/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83B5431" w14:textId="73D69020" w:rsidR="005875EB" w:rsidRPr="009C61FF" w:rsidRDefault="00225286" w:rsidP="009C61FF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483E5" w14:textId="77777777" w:rsidR="0022703D" w:rsidRDefault="0022703D">
      <w:pPr>
        <w:spacing w:after="0" w:line="240" w:lineRule="auto"/>
      </w:pPr>
      <w:r>
        <w:separator/>
      </w:r>
    </w:p>
  </w:endnote>
  <w:endnote w:type="continuationSeparator" w:id="0">
    <w:p w14:paraId="5537540C" w14:textId="77777777" w:rsidR="0022703D" w:rsidRDefault="0022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6ACB003F" w:rsidR="00C93436" w:rsidRDefault="00C934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F28">
          <w:rPr>
            <w:noProof/>
          </w:rPr>
          <w:t>1</w:t>
        </w:r>
        <w:r>
          <w:fldChar w:fldCharType="end"/>
        </w:r>
      </w:p>
    </w:sdtContent>
  </w:sdt>
  <w:p w14:paraId="76DFEE33" w14:textId="77777777" w:rsidR="00C93436" w:rsidRDefault="00C93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EA015" w14:textId="77777777" w:rsidR="0022703D" w:rsidRDefault="0022703D">
      <w:pPr>
        <w:spacing w:after="0" w:line="240" w:lineRule="auto"/>
      </w:pPr>
      <w:r>
        <w:separator/>
      </w:r>
    </w:p>
  </w:footnote>
  <w:footnote w:type="continuationSeparator" w:id="0">
    <w:p w14:paraId="47DF4948" w14:textId="77777777" w:rsidR="0022703D" w:rsidRDefault="0022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6CAC" w14:textId="198F3EBB" w:rsidR="00C93436" w:rsidRPr="002D3108" w:rsidRDefault="00BE0A37" w:rsidP="002D3108">
    <w:pPr>
      <w:pStyle w:val="Nagwek"/>
    </w:pPr>
    <w:r>
      <w:t>SP24.2701.01.2025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7BF5"/>
    <w:multiLevelType w:val="hybridMultilevel"/>
    <w:tmpl w:val="7EBA1504"/>
    <w:lvl w:ilvl="0" w:tplc="6B5E73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86"/>
    <w:rsid w:val="0009145E"/>
    <w:rsid w:val="000E4F32"/>
    <w:rsid w:val="000F753B"/>
    <w:rsid w:val="00111188"/>
    <w:rsid w:val="00141E81"/>
    <w:rsid w:val="001649BB"/>
    <w:rsid w:val="001C1627"/>
    <w:rsid w:val="001C5C7A"/>
    <w:rsid w:val="00225286"/>
    <w:rsid w:val="0022703D"/>
    <w:rsid w:val="00292616"/>
    <w:rsid w:val="002D3108"/>
    <w:rsid w:val="00362DE8"/>
    <w:rsid w:val="00385FB3"/>
    <w:rsid w:val="003A6FB7"/>
    <w:rsid w:val="00415C38"/>
    <w:rsid w:val="004325F9"/>
    <w:rsid w:val="00496DBA"/>
    <w:rsid w:val="004E5EFF"/>
    <w:rsid w:val="00561632"/>
    <w:rsid w:val="005875EB"/>
    <w:rsid w:val="005A5D76"/>
    <w:rsid w:val="005D4DDE"/>
    <w:rsid w:val="005D56DC"/>
    <w:rsid w:val="005E77F7"/>
    <w:rsid w:val="0061614A"/>
    <w:rsid w:val="00645460"/>
    <w:rsid w:val="00662286"/>
    <w:rsid w:val="006F41B4"/>
    <w:rsid w:val="007109AB"/>
    <w:rsid w:val="00727DB6"/>
    <w:rsid w:val="00732DFB"/>
    <w:rsid w:val="00785113"/>
    <w:rsid w:val="00803200"/>
    <w:rsid w:val="008774C7"/>
    <w:rsid w:val="00946388"/>
    <w:rsid w:val="00983909"/>
    <w:rsid w:val="00987425"/>
    <w:rsid w:val="0099107D"/>
    <w:rsid w:val="009C3A5D"/>
    <w:rsid w:val="009C61FF"/>
    <w:rsid w:val="00A151AA"/>
    <w:rsid w:val="00A21A69"/>
    <w:rsid w:val="00AA1C66"/>
    <w:rsid w:val="00AE719D"/>
    <w:rsid w:val="00B353DB"/>
    <w:rsid w:val="00B372C3"/>
    <w:rsid w:val="00B536ED"/>
    <w:rsid w:val="00B67629"/>
    <w:rsid w:val="00B67BEC"/>
    <w:rsid w:val="00B70269"/>
    <w:rsid w:val="00BA794E"/>
    <w:rsid w:val="00BB5604"/>
    <w:rsid w:val="00BE0A37"/>
    <w:rsid w:val="00C31612"/>
    <w:rsid w:val="00C429D1"/>
    <w:rsid w:val="00C4309A"/>
    <w:rsid w:val="00C50AF5"/>
    <w:rsid w:val="00C7142D"/>
    <w:rsid w:val="00C81EAD"/>
    <w:rsid w:val="00C93436"/>
    <w:rsid w:val="00D22111"/>
    <w:rsid w:val="00D22B36"/>
    <w:rsid w:val="00D33F28"/>
    <w:rsid w:val="00D721DD"/>
    <w:rsid w:val="00DB4C80"/>
    <w:rsid w:val="00DE4122"/>
    <w:rsid w:val="00E864D1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8</cp:revision>
  <dcterms:created xsi:type="dcterms:W3CDTF">2023-10-24T09:52:00Z</dcterms:created>
  <dcterms:modified xsi:type="dcterms:W3CDTF">2025-10-27T11:12:00Z</dcterms:modified>
</cp:coreProperties>
</file>